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E1BE9D2" w14:textId="77777777" w:rsidR="007D6104" w:rsidRPr="007D6104" w:rsidRDefault="007D6104" w:rsidP="007D6104">
      <w:pPr>
        <w:spacing w:after="0" w:line="360" w:lineRule="auto"/>
        <w:jc w:val="right"/>
        <w:rPr>
          <w:rFonts w:ascii="Times New Roman" w:hAnsi="Times New Roman" w:cs="Times New Roman"/>
          <w:b/>
          <w:bCs/>
          <w:sz w:val="28"/>
          <w:szCs w:val="28"/>
        </w:rPr>
      </w:pPr>
      <w:r w:rsidRPr="007D6104">
        <w:rPr>
          <w:rFonts w:ascii="Times New Roman" w:hAnsi="Times New Roman" w:cs="Times New Roman"/>
          <w:b/>
          <w:bCs/>
          <w:sz w:val="28"/>
          <w:szCs w:val="28"/>
        </w:rPr>
        <w:t>ПРОЕКТ</w:t>
      </w:r>
    </w:p>
    <w:p w14:paraId="2FE5D9D5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>МИНИСТЕРСТВО ПРОСВЕЩЕНИЯ РОССИЙСКОЙ ФЕДЕРАЦИИ</w:t>
      </w:r>
    </w:p>
    <w:p w14:paraId="1FE2913B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 xml:space="preserve">Федеральное государственное бюджетное научное учреждение </w:t>
      </w:r>
      <w:r w:rsidRPr="007D6104">
        <w:rPr>
          <w:rFonts w:ascii="Times New Roman" w:hAnsi="Times New Roman" w:cs="Times New Roman"/>
          <w:sz w:val="28"/>
          <w:szCs w:val="28"/>
        </w:rPr>
        <w:br/>
        <w:t>«Институт коррекционной педагогики»</w:t>
      </w:r>
    </w:p>
    <w:p w14:paraId="51EA3789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16157F7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E78665D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5BFBCA23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65867E13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9F852D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49C50D3A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79949E8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40"/>
          <w:szCs w:val="40"/>
        </w:rPr>
      </w:pPr>
      <w:r w:rsidRPr="007D6104">
        <w:rPr>
          <w:rFonts w:ascii="Times New Roman" w:hAnsi="Times New Roman" w:cs="Times New Roman"/>
          <w:b/>
          <w:bCs/>
          <w:sz w:val="40"/>
          <w:szCs w:val="40"/>
        </w:rPr>
        <w:t>РАБОЧАЯ ПРОГРАММА</w:t>
      </w:r>
    </w:p>
    <w:p w14:paraId="3EB508F9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40"/>
          <w:szCs w:val="40"/>
        </w:rPr>
      </w:pPr>
      <w:r w:rsidRPr="007D6104">
        <w:rPr>
          <w:rFonts w:ascii="Times New Roman" w:hAnsi="Times New Roman" w:cs="Times New Roman"/>
          <w:sz w:val="40"/>
          <w:szCs w:val="40"/>
        </w:rPr>
        <w:t>основного общего образования</w:t>
      </w:r>
      <w:r w:rsidRPr="007D6104">
        <w:rPr>
          <w:rFonts w:ascii="Times New Roman" w:hAnsi="Times New Roman" w:cs="Times New Roman"/>
          <w:sz w:val="40"/>
          <w:szCs w:val="40"/>
        </w:rPr>
        <w:br/>
        <w:t xml:space="preserve">обучающихся с умственной отсталостью </w:t>
      </w:r>
      <w:r w:rsidRPr="007D6104">
        <w:rPr>
          <w:rFonts w:ascii="Times New Roman" w:hAnsi="Times New Roman" w:cs="Times New Roman"/>
          <w:sz w:val="40"/>
          <w:szCs w:val="40"/>
        </w:rPr>
        <w:br/>
        <w:t>(интеллектуальными нарушениями)</w:t>
      </w:r>
    </w:p>
    <w:p w14:paraId="4225FB12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7D6104">
        <w:rPr>
          <w:rFonts w:ascii="Times New Roman" w:hAnsi="Times New Roman" w:cs="Times New Roman"/>
          <w:sz w:val="36"/>
          <w:szCs w:val="36"/>
        </w:rPr>
        <w:t>вариант 1</w:t>
      </w:r>
    </w:p>
    <w:p w14:paraId="461DA75F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7D6104">
        <w:rPr>
          <w:rFonts w:ascii="Times New Roman" w:hAnsi="Times New Roman" w:cs="Times New Roman"/>
          <w:sz w:val="36"/>
          <w:szCs w:val="36"/>
        </w:rPr>
        <w:t>«Информатика»</w:t>
      </w:r>
    </w:p>
    <w:p w14:paraId="7AAACC70" w14:textId="0D205CD5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>
        <w:rPr>
          <w:rFonts w:ascii="Times New Roman" w:hAnsi="Times New Roman" w:cs="Times New Roman"/>
          <w:sz w:val="36"/>
          <w:szCs w:val="36"/>
        </w:rPr>
        <w:t>9</w:t>
      </w:r>
      <w:r w:rsidRPr="007D6104">
        <w:rPr>
          <w:rFonts w:ascii="Times New Roman" w:hAnsi="Times New Roman" w:cs="Times New Roman"/>
          <w:sz w:val="36"/>
          <w:szCs w:val="36"/>
        </w:rPr>
        <w:t xml:space="preserve"> класс</w:t>
      </w:r>
    </w:p>
    <w:p w14:paraId="0571D83B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B810681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FE3701C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350B5B7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7A581B9F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128A391" w14:textId="77777777" w:rsidR="007D6104" w:rsidRPr="007D6104" w:rsidRDefault="007D6104" w:rsidP="007D6104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2F17AE72" w14:textId="77777777" w:rsidR="007D6104" w:rsidRPr="007D6104" w:rsidRDefault="007D6104" w:rsidP="007D6104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>Москва</w:t>
      </w:r>
      <w:r w:rsidRPr="007D6104">
        <w:rPr>
          <w:rFonts w:ascii="Times New Roman" w:hAnsi="Times New Roman" w:cs="Times New Roman"/>
          <w:sz w:val="28"/>
          <w:szCs w:val="28"/>
        </w:rPr>
        <w:br/>
        <w:t>2023</w:t>
      </w:r>
    </w:p>
    <w:p w14:paraId="6C67FDB6" w14:textId="77777777" w:rsidR="00700B96" w:rsidRDefault="00700B96" w:rsidP="00700B96">
      <w:pPr>
        <w:tabs>
          <w:tab w:val="left" w:pos="5954"/>
        </w:tabs>
        <w:spacing w:after="0" w:line="240" w:lineRule="auto"/>
        <w:ind w:firstLine="680"/>
        <w:jc w:val="center"/>
        <w:rPr>
          <w:rFonts w:ascii="Times New Roman" w:eastAsia="Calibri" w:hAnsi="Times New Roman" w:cs="Times New Roman"/>
          <w:spacing w:val="-4"/>
          <w:sz w:val="24"/>
          <w:szCs w:val="24"/>
        </w:rPr>
      </w:pPr>
    </w:p>
    <w:sdt>
      <w:sdtPr>
        <w:id w:val="15056200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6C7D1F6F" w14:textId="4CAE2DF2" w:rsidR="00700B96" w:rsidRPr="00C5236C" w:rsidRDefault="007D6104" w:rsidP="00700B96">
          <w:pPr>
            <w:keepNext/>
            <w:keepLines/>
            <w:spacing w:before="240" w:after="0" w:line="259" w:lineRule="auto"/>
            <w:jc w:val="center"/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</w:pPr>
          <w:r>
            <w:rPr>
              <w:rFonts w:ascii="Times New Roman" w:eastAsiaTheme="majorEastAsia" w:hAnsi="Times New Roman" w:cs="Times New Roman"/>
              <w:b/>
              <w:bCs/>
              <w:sz w:val="28"/>
              <w:szCs w:val="28"/>
              <w:lang w:eastAsia="ru-RU"/>
            </w:rPr>
            <w:t>СОДЕРЖАНИЕ</w:t>
          </w:r>
        </w:p>
        <w:p w14:paraId="172BC9F5" w14:textId="77777777" w:rsidR="00700B96" w:rsidRPr="00C5236C" w:rsidRDefault="00700B96" w:rsidP="00700B96">
          <w:pPr>
            <w:rPr>
              <w:lang w:eastAsia="ru-RU"/>
            </w:rPr>
          </w:pPr>
        </w:p>
        <w:p w14:paraId="0923F876" w14:textId="6688FD60" w:rsidR="00FE2396" w:rsidRPr="00FE2396" w:rsidRDefault="00700B96" w:rsidP="00FE2396">
          <w:pPr>
            <w:pStyle w:val="21"/>
            <w:tabs>
              <w:tab w:val="left" w:pos="66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r w:rsidRPr="00C5236C">
            <w:fldChar w:fldCharType="begin"/>
          </w:r>
          <w:r w:rsidRPr="00C5236C">
            <w:instrText xml:space="preserve"> TOC \o "1-3" \h \z \u </w:instrText>
          </w:r>
          <w:r w:rsidRPr="00C5236C">
            <w:fldChar w:fldCharType="separate"/>
          </w:r>
          <w:hyperlink w:anchor="_Toc150451875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ПОЯСНИТЕЛЬНАЯ ЗАПИСКА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_Toc150451875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 w:rsidR="0057574E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3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3FF838F" w14:textId="7AA26503" w:rsidR="00FE2396" w:rsidRPr="00FE2396" w:rsidRDefault="0057574E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6" w:history="1"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eastAsia="Wingdings" w:hAnsi="Times New Roman" w:cs="Times New Roman"/>
                <w:noProof/>
                <w:sz w:val="28"/>
                <w:szCs w:val="28"/>
                <w:lang w:eastAsia="ru-RU"/>
              </w:rPr>
              <w:t>СОДЕРЖАНИЕ ОБУЧЕНИЯ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_Toc150451876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5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3C66E3BC" w14:textId="0CB251A9" w:rsidR="00FE2396" w:rsidRPr="00FE2396" w:rsidRDefault="0057574E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7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III.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ПЛАНИРУЕМЫЕ РЕЗУЛЬТАТЫ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_Toc150451877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7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523B7485" w14:textId="67800016" w:rsidR="00FE2396" w:rsidRPr="00FE2396" w:rsidRDefault="0057574E" w:rsidP="00FE2396">
          <w:pPr>
            <w:pStyle w:val="21"/>
            <w:tabs>
              <w:tab w:val="left" w:pos="660"/>
              <w:tab w:val="left" w:pos="880"/>
              <w:tab w:val="right" w:leader="dot" w:pos="9060"/>
            </w:tabs>
            <w:spacing w:line="360" w:lineRule="auto"/>
            <w:rPr>
              <w:rFonts w:ascii="Times New Roman" w:hAnsi="Times New Roman" w:cs="Times New Roman"/>
              <w:noProof/>
              <w:sz w:val="28"/>
              <w:szCs w:val="28"/>
            </w:rPr>
          </w:pPr>
          <w:hyperlink w:anchor="_Toc150451878" w:history="1"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IV.</w:t>
            </w:r>
            <w:r w:rsidR="00FE2396" w:rsidRPr="00FE2396">
              <w:rPr>
                <w:rFonts w:ascii="Times New Roman" w:hAnsi="Times New Roman" w:cs="Times New Roman"/>
                <w:noProof/>
                <w:sz w:val="28"/>
                <w:szCs w:val="28"/>
              </w:rPr>
              <w:tab/>
            </w:r>
            <w:r w:rsidR="00FE2396" w:rsidRPr="00FE2396">
              <w:rPr>
                <w:rStyle w:val="af"/>
                <w:rFonts w:ascii="Times New Roman" w:hAnsi="Times New Roman" w:cs="Times New Roman"/>
                <w:noProof/>
                <w:sz w:val="28"/>
                <w:szCs w:val="28"/>
              </w:rPr>
              <w:t>ТЕМАТИЧЕСКОЕ ПЛАНИРОВАНИЕ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ab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begin"/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instrText xml:space="preserve"> PAGEREF _Toc150451878 \h </w:instrTex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separate"/>
            </w:r>
            <w:r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t>11</w:t>
            </w:r>
            <w:r w:rsidR="00FE2396" w:rsidRPr="00FE2396">
              <w:rPr>
                <w:rFonts w:ascii="Times New Roman" w:hAnsi="Times New Roman" w:cs="Times New Roman"/>
                <w:noProof/>
                <w:webHidden/>
                <w:sz w:val="28"/>
                <w:szCs w:val="28"/>
              </w:rPr>
              <w:fldChar w:fldCharType="end"/>
            </w:r>
          </w:hyperlink>
        </w:p>
        <w:p w14:paraId="49F140C9" w14:textId="4DF1E842" w:rsidR="00700B96" w:rsidRPr="00C5236C" w:rsidRDefault="00700B96" w:rsidP="00700B96">
          <w:pPr>
            <w:rPr>
              <w:b/>
              <w:bCs/>
            </w:rPr>
          </w:pPr>
          <w:r w:rsidRPr="00C5236C">
            <w:rPr>
              <w:b/>
              <w:bCs/>
            </w:rPr>
            <w:fldChar w:fldCharType="end"/>
          </w:r>
        </w:p>
      </w:sdtContent>
    </w:sdt>
    <w:p w14:paraId="474F2C7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36AD6E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C45DA5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2C49867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BB76E80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716E8FB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F4E62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  <w:bookmarkStart w:id="0" w:name="_GoBack"/>
      <w:bookmarkEnd w:id="0"/>
    </w:p>
    <w:p w14:paraId="722D9757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A13E18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7BF30A3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CB9B31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B180C9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4A8B0A8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68E242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160CCCA6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413BACD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03F1EA52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B706D4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728DF84F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4B7BF44C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D57DC5A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5EAD533E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3A5F56C1" w14:textId="77777777" w:rsidR="00700B96" w:rsidRDefault="00700B96" w:rsidP="00700B96">
      <w:pPr>
        <w:spacing w:after="0" w:line="360" w:lineRule="auto"/>
        <w:ind w:firstLine="426"/>
        <w:jc w:val="both"/>
        <w:rPr>
          <w:rFonts w:ascii="Times New Roman" w:hAnsi="Times New Roman"/>
          <w:sz w:val="24"/>
          <w:szCs w:val="24"/>
        </w:rPr>
      </w:pPr>
    </w:p>
    <w:p w14:paraId="61160094" w14:textId="77777777" w:rsidR="00700B96" w:rsidRPr="007D6104" w:rsidRDefault="00700B96" w:rsidP="00FB4423">
      <w:pPr>
        <w:pStyle w:val="2"/>
        <w:numPr>
          <w:ilvl w:val="0"/>
          <w:numId w:val="3"/>
        </w:numPr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1" w:name="_Toc150451875"/>
      <w:r w:rsidRPr="007D6104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ПОЯСНИТЕЛЬНАЯ ЗАПИСКА</w:t>
      </w:r>
      <w:bookmarkEnd w:id="1"/>
    </w:p>
    <w:p w14:paraId="242129C6" w14:textId="77777777" w:rsidR="00700B96" w:rsidRPr="00C5236C" w:rsidRDefault="00700B96" w:rsidP="00700B96">
      <w:pPr>
        <w:spacing w:after="0"/>
        <w:jc w:val="center"/>
        <w:rPr>
          <w:rFonts w:ascii="Times New Roman" w:hAnsi="Times New Roman" w:cs="Times New Roman"/>
          <w:b/>
          <w:sz w:val="24"/>
          <w:szCs w:val="24"/>
        </w:rPr>
      </w:pPr>
    </w:p>
    <w:p w14:paraId="274C5C02" w14:textId="4066D38E" w:rsidR="00700B96" w:rsidRPr="007D6104" w:rsidRDefault="007D6104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D6104">
        <w:rPr>
          <w:rFonts w:ascii="Times New Roman" w:hAnsi="Times New Roman" w:cs="Times New Roman"/>
          <w:sz w:val="28"/>
          <w:szCs w:val="28"/>
        </w:rPr>
        <w:t>Данная версия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Pr="007D6104">
        <w:rPr>
          <w:rFonts w:ascii="Times New Roman" w:hAnsi="Times New Roman" w:cs="Times New Roman"/>
          <w:sz w:val="28"/>
          <w:szCs w:val="28"/>
        </w:rPr>
        <w:t>ы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по учебному предмету «Информатика» составлена на основе Федеральной адаптированной основной общеобразовательной программы обучающихся с умственной отсталостью (интеллектуальными нарушениями) далее ФАООП УО (вариант 1), </w:t>
      </w:r>
      <w:r w:rsidRPr="007D6104">
        <w:rPr>
          <w:rFonts w:ascii="Times New Roman" w:hAnsi="Times New Roman" w:cs="Times New Roman"/>
          <w:sz w:val="28"/>
          <w:szCs w:val="28"/>
        </w:rPr>
        <w:t xml:space="preserve">утвержденной приказом </w:t>
      </w:r>
      <w:r w:rsidR="00700B96" w:rsidRPr="007D6104">
        <w:rPr>
          <w:rFonts w:ascii="Times New Roman" w:hAnsi="Times New Roman" w:cs="Times New Roman"/>
          <w:sz w:val="28"/>
          <w:szCs w:val="28"/>
        </w:rPr>
        <w:t>Министерства просвещения России от 24.11.2022г.</w:t>
      </w:r>
      <w:r w:rsidRPr="007D6104">
        <w:rPr>
          <w:rFonts w:ascii="Times New Roman" w:hAnsi="Times New Roman" w:cs="Times New Roman"/>
          <w:sz w:val="28"/>
          <w:szCs w:val="28"/>
        </w:rPr>
        <w:t xml:space="preserve"> </w:t>
      </w:r>
      <w:r w:rsidR="00700B96" w:rsidRPr="007D6104">
        <w:rPr>
          <w:rFonts w:ascii="Times New Roman" w:hAnsi="Times New Roman" w:cs="Times New Roman"/>
          <w:sz w:val="28"/>
          <w:szCs w:val="28"/>
        </w:rPr>
        <w:t xml:space="preserve"> № 1026 (</w:t>
      </w:r>
      <w:hyperlink r:id="rId8" w:history="1">
        <w:r w:rsidR="00700B96" w:rsidRPr="007D6104">
          <w:rPr>
            <w:rStyle w:val="af"/>
            <w:rFonts w:ascii="Times New Roman" w:hAnsi="Times New Roman" w:cs="Times New Roman"/>
            <w:sz w:val="28"/>
            <w:szCs w:val="28"/>
          </w:rPr>
          <w:t>https://clck.ru/33NMkR</w:t>
        </w:r>
      </w:hyperlink>
      <w:r w:rsidR="00700B96" w:rsidRPr="007D6104">
        <w:rPr>
          <w:rFonts w:ascii="Times New Roman" w:hAnsi="Times New Roman" w:cs="Times New Roman"/>
          <w:sz w:val="28"/>
          <w:szCs w:val="28"/>
        </w:rPr>
        <w:t>).</w:t>
      </w:r>
    </w:p>
    <w:p w14:paraId="377292B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ФАООП УО (вариант 1) адресована обучающимся с легкой умственной отсталостью (интеллектуальными н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арушениями) с учетом реализации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их особых образовательных потребностей, а также индивидуальных особенностей и возможностей.</w:t>
      </w:r>
    </w:p>
    <w:p w14:paraId="4173561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Учебный предмет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 относится к предметной области</w:t>
      </w:r>
    </w:p>
    <w:p w14:paraId="00BA8182" w14:textId="4393F568" w:rsidR="00700B96" w:rsidRPr="00700B96" w:rsidRDefault="00700B96" w:rsidP="007D6104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«Математика» и является обязательной частью учебного плана. В соответствии с учебным планом 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версия 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рабоч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ей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программ</w:t>
      </w:r>
      <w:r w:rsidR="00942A8C">
        <w:rPr>
          <w:rFonts w:ascii="Times New Roman" w:eastAsia="Times New Roman" w:hAnsi="Times New Roman" w:cs="Times New Roman"/>
          <w:sz w:val="28"/>
          <w:szCs w:val="28"/>
          <w:lang w:eastAsia="ru-RU"/>
        </w:rPr>
        <w:t>ы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 уч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ебному предмету «</w:t>
      </w:r>
      <w:r w:rsidR="000272EE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Информатика</w:t>
      </w:r>
      <w:r w:rsidR="00EC5784">
        <w:rPr>
          <w:rFonts w:ascii="Times New Roman" w:eastAsia="Times New Roman" w:hAnsi="Times New Roman" w:cs="Times New Roman"/>
          <w:sz w:val="28"/>
          <w:szCs w:val="28"/>
          <w:lang w:eastAsia="ru-RU"/>
        </w:rPr>
        <w:t>» в 9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классе рассчитана на 34 учебные недели и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составляет 34 часа в год (1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 в неделю).</w:t>
      </w:r>
    </w:p>
    <w:p w14:paraId="0E0700D7" w14:textId="77777777" w:rsidR="00700B96" w:rsidRP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Федеральная адаптированная основная общеобразовательная программа определяет цель и зада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чи учебного предмета «Информатика</w:t>
      </w: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».</w:t>
      </w:r>
    </w:p>
    <w:p w14:paraId="3DB7FCD1" w14:textId="77777777" w:rsidR="00700B96" w:rsidRDefault="00700B96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00B96">
        <w:rPr>
          <w:rFonts w:ascii="Times New Roman" w:eastAsia="Times New Roman" w:hAnsi="Times New Roman" w:cs="Times New Roman"/>
          <w:sz w:val="28"/>
          <w:szCs w:val="28"/>
          <w:lang w:eastAsia="ru-RU"/>
        </w:rPr>
        <w:t>Цель обучения – получение обучающимися с умственной отсталостью (интеллектуальными нарушениями) представления о сущности информационных процессов, формирование умений рассматривать примеры передачи, хранения и обработки информации в деятельности человека, живой природе и технике, классификации информации с использованием мультимедийных технологий.</w:t>
      </w:r>
    </w:p>
    <w:p w14:paraId="566AB28E" w14:textId="77777777" w:rsidR="00737FC3" w:rsidRPr="00737FC3" w:rsidRDefault="00401EBD" w:rsidP="007D6104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>Задачи:</w:t>
      </w:r>
      <w:r w:rsidR="00737FC3" w:rsidRPr="00737FC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14:paraId="5650E4D3" w14:textId="40B5FBDC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способствовать усвоению обучающимися с умственной отсталостью (интеллектуальными нарушениями) правил безопасного поведения при работе с компьютером;</w:t>
      </w:r>
    </w:p>
    <w:p w14:paraId="78675A6D" w14:textId="32CC76A1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формировать у обучающихся с умственной отсталостью (интеллектуальными нарушениями) правил умения и навыки использования простейших тренажеров в работе на клавиатуре;</w:t>
      </w:r>
    </w:p>
    <w:p w14:paraId="3004F764" w14:textId="4C4A6A83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формировать у обучающихся с умственной отсталостью (интеллектуальными нарушениями) умения и навыки использования на уроках упражнений с игровыми программами с целью развития моторики пальцев;</w:t>
      </w:r>
    </w:p>
    <w:p w14:paraId="49939177" w14:textId="4DF02144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обучать выполнению операций с основными объектами операционной системы;</w:t>
      </w:r>
    </w:p>
    <w:p w14:paraId="3D406FC7" w14:textId="0BFA7C79" w:rsidR="00737FC3" w:rsidRPr="009A4BD4" w:rsidRDefault="00737FC3" w:rsidP="009A4BD4">
      <w:pPr>
        <w:pStyle w:val="a7"/>
        <w:numPr>
          <w:ilvl w:val="0"/>
          <w:numId w:val="28"/>
        </w:numPr>
        <w:spacing w:after="0" w:line="360" w:lineRule="auto"/>
        <w:ind w:left="0" w:firstLine="426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формировать у обучающихся с умственной отсталостью (интеллектуальными нарушениями) умения и навыки работать в программах Microsoft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Microsoft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Office</w:t>
      </w:r>
      <w:r w:rsidR="007D6104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Power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Point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r w:rsidRPr="009A4BD4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Paint</w:t>
      </w: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6C0CEE32" w14:textId="77777777" w:rsidR="00CA4FE6" w:rsidRPr="00D7266D" w:rsidRDefault="00CA4FE6" w:rsidP="007D6104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D7266D">
        <w:rPr>
          <w:rFonts w:ascii="Times New Roman" w:hAnsi="Times New Roman" w:cs="Times New Roman"/>
          <w:sz w:val="28"/>
          <w:szCs w:val="28"/>
        </w:rPr>
        <w:t>Рабочая программа по уче</w:t>
      </w:r>
      <w:r w:rsidR="00EC5784" w:rsidRPr="00D7266D">
        <w:rPr>
          <w:rFonts w:ascii="Times New Roman" w:hAnsi="Times New Roman" w:cs="Times New Roman"/>
          <w:sz w:val="28"/>
          <w:szCs w:val="28"/>
        </w:rPr>
        <w:t>бному предмету «Информатика» в 9</w:t>
      </w:r>
      <w:r w:rsidRPr="00D7266D">
        <w:rPr>
          <w:rFonts w:ascii="Times New Roman" w:hAnsi="Times New Roman" w:cs="Times New Roman"/>
          <w:sz w:val="28"/>
          <w:szCs w:val="28"/>
        </w:rPr>
        <w:t xml:space="preserve"> классе определяет следующие задачи:</w:t>
      </w:r>
    </w:p>
    <w:p w14:paraId="471AEA40" w14:textId="59254CEC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усвоение правил безопасного поведения при работе с компьютером;</w:t>
      </w:r>
    </w:p>
    <w:p w14:paraId="6E997D47" w14:textId="0C9DDFA5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формирование у обучающихся правил, умений и навыков использования простейших тренажеров в работе на клавиатуре;</w:t>
      </w:r>
    </w:p>
    <w:p w14:paraId="1167F971" w14:textId="7FA5882D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обучение выполнению операций с основными объектами операционной системы;</w:t>
      </w:r>
    </w:p>
    <w:p w14:paraId="5CD92636" w14:textId="78335648" w:rsidR="00D7266D" w:rsidRPr="009A4BD4" w:rsidRDefault="000272EE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совершенствование умений</w:t>
      </w:r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навыков работы в программах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Word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Microsoft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Office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Power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Point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</w:t>
      </w:r>
      <w:proofErr w:type="spellStart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Paint</w:t>
      </w:r>
      <w:proofErr w:type="spellEnd"/>
      <w:r w:rsidR="00D7266D"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, сети Internet;</w:t>
      </w:r>
    </w:p>
    <w:p w14:paraId="119BCE5F" w14:textId="1B9C3550" w:rsidR="00D7266D" w:rsidRPr="009A4BD4" w:rsidRDefault="00D7266D" w:rsidP="009A4BD4">
      <w:pPr>
        <w:pStyle w:val="a7"/>
        <w:numPr>
          <w:ilvl w:val="0"/>
          <w:numId w:val="29"/>
        </w:numPr>
        <w:spacing w:after="0" w:line="360" w:lineRule="auto"/>
        <w:ind w:left="0" w:firstLine="36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формирование умений работы с основами компьютерного моделирования и </w:t>
      </w:r>
      <w:proofErr w:type="spellStart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алгоритмики</w:t>
      </w:r>
      <w:proofErr w:type="spellEnd"/>
      <w:r w:rsidRPr="009A4BD4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2148C371" w14:textId="2C17CB47" w:rsidR="001A6F38" w:rsidRDefault="001A6F38" w:rsidP="00CA4FE6">
      <w:pPr>
        <w:spacing w:after="0" w:line="36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14:paraId="7F7E90FA" w14:textId="77777777" w:rsidR="00737FC3" w:rsidRPr="001A6F38" w:rsidRDefault="00737FC3" w:rsidP="00FB4423">
      <w:pPr>
        <w:pStyle w:val="2"/>
        <w:numPr>
          <w:ilvl w:val="0"/>
          <w:numId w:val="3"/>
        </w:numPr>
        <w:jc w:val="center"/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</w:pPr>
      <w:bookmarkStart w:id="2" w:name="_Toc150451876"/>
      <w:r w:rsidRPr="001A6F38">
        <w:rPr>
          <w:rFonts w:ascii="Times New Roman" w:eastAsia="Wingdings" w:hAnsi="Times New Roman" w:cs="Times New Roman"/>
          <w:b/>
          <w:bCs/>
          <w:color w:val="auto"/>
          <w:sz w:val="28"/>
          <w:szCs w:val="28"/>
          <w:lang w:eastAsia="ru-RU"/>
        </w:rPr>
        <w:lastRenderedPageBreak/>
        <w:t>СОДЕРЖАНИЕ ОБУЧЕНИЯ</w:t>
      </w:r>
      <w:bookmarkEnd w:id="2"/>
    </w:p>
    <w:p w14:paraId="358CB93D" w14:textId="77777777" w:rsidR="00737FC3" w:rsidRPr="00BA337C" w:rsidRDefault="00737FC3" w:rsidP="00737FC3">
      <w:pPr>
        <w:ind w:left="1080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</w:p>
    <w:p w14:paraId="72AB1AB8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Обучение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в </w:t>
      </w:r>
      <w:r w:rsidR="00EC5784">
        <w:rPr>
          <w:rFonts w:ascii="Times New Roman" w:hAnsi="Times New Roman" w:cs="Times New Roman"/>
          <w:sz w:val="28"/>
          <w:szCs w:val="28"/>
        </w:rPr>
        <w:t>9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классе носит </w:t>
      </w:r>
      <w:r>
        <w:rPr>
          <w:rFonts w:ascii="Times New Roman" w:hAnsi="Times New Roman" w:cs="Times New Roman"/>
          <w:sz w:val="28"/>
          <w:szCs w:val="28"/>
        </w:rPr>
        <w:t xml:space="preserve">коррекционную и </w:t>
      </w:r>
      <w:r w:rsidRPr="00BA337C">
        <w:rPr>
          <w:rFonts w:ascii="Times New Roman" w:hAnsi="Times New Roman" w:cs="Times New Roman"/>
          <w:sz w:val="28"/>
          <w:szCs w:val="28"/>
        </w:rPr>
        <w:t xml:space="preserve">практическую направленность и тесно связано с другими учебными предметами, жизнью, готовит обучающихся к овладению профессионально-трудовыми знаниями и навыками. Распределение учебного материала осуществляется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концентрически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>, что позволяет обеспечить постепенный переход от исключительно п</w:t>
      </w:r>
      <w:r>
        <w:rPr>
          <w:rFonts w:ascii="Times New Roman" w:hAnsi="Times New Roman" w:cs="Times New Roman"/>
          <w:sz w:val="28"/>
          <w:szCs w:val="28"/>
        </w:rPr>
        <w:t>рактического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к практико-теоретическому изучению, с обязательным учётом значимости усваиваемых знаний и умений формирования жизненных компетенций.</w:t>
      </w:r>
    </w:p>
    <w:p w14:paraId="292D029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процессе изучения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у обучающихся с легкой степенью умственной отсталости (интеллектуальной недостаточности) развива</w:t>
      </w:r>
      <w:r>
        <w:rPr>
          <w:rFonts w:ascii="Times New Roman" w:hAnsi="Times New Roman" w:cs="Times New Roman"/>
          <w:sz w:val="28"/>
          <w:szCs w:val="28"/>
        </w:rPr>
        <w:t>ется элементарное</w:t>
      </w:r>
      <w:r w:rsidRPr="00BA337C">
        <w:rPr>
          <w:rFonts w:ascii="Times New Roman" w:hAnsi="Times New Roman" w:cs="Times New Roman"/>
          <w:sz w:val="28"/>
          <w:szCs w:val="28"/>
        </w:rPr>
        <w:t xml:space="preserve"> мышление, формируются и корригируются такие его формы, как сравнение, анализ, синтез, развиваются способности к обобщению и конкретизации, создаются условия для коррекции памяти, внимание и других психических функций.</w:t>
      </w:r>
    </w:p>
    <w:p w14:paraId="3EC89373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Основными организационными фо</w:t>
      </w:r>
      <w:r>
        <w:rPr>
          <w:rFonts w:ascii="Times New Roman" w:hAnsi="Times New Roman" w:cs="Times New Roman"/>
          <w:sz w:val="28"/>
          <w:szCs w:val="28"/>
        </w:rPr>
        <w:t>рмами работы на уроке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являются: фронтальная, групповая, коллективная, индивидуальная работа, работа в парах.</w:t>
      </w:r>
    </w:p>
    <w:p w14:paraId="2FCD78A5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 проведении уроков информатики</w:t>
      </w:r>
      <w:r w:rsidRPr="00BA337C">
        <w:rPr>
          <w:rFonts w:ascii="Times New Roman" w:hAnsi="Times New Roman" w:cs="Times New Roman"/>
          <w:sz w:val="28"/>
          <w:szCs w:val="28"/>
        </w:rPr>
        <w:t xml:space="preserve"> предполагается использование следующих методов:</w:t>
      </w:r>
    </w:p>
    <w:p w14:paraId="789A31E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BA337C">
        <w:rPr>
          <w:rFonts w:ascii="Times New Roman" w:hAnsi="Times New Roman" w:cs="Times New Roman"/>
          <w:sz w:val="28"/>
          <w:szCs w:val="28"/>
        </w:rPr>
        <w:t>словестные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 xml:space="preserve"> (рассказ или изложение знаний, беседа, работа по учебнику или другим печатным материалам);</w:t>
      </w:r>
    </w:p>
    <w:p w14:paraId="4E7A1EB9" w14:textId="2E58FED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наглядные</w:t>
      </w:r>
      <w:r w:rsidR="005E67EF">
        <w:rPr>
          <w:rFonts w:ascii="Times New Roman" w:hAnsi="Times New Roman" w:cs="Times New Roman"/>
          <w:sz w:val="28"/>
          <w:szCs w:val="28"/>
        </w:rPr>
        <w:t xml:space="preserve"> </w:t>
      </w:r>
      <w:r w:rsidRPr="00BA337C">
        <w:rPr>
          <w:rFonts w:ascii="Times New Roman" w:hAnsi="Times New Roman" w:cs="Times New Roman"/>
          <w:sz w:val="28"/>
          <w:szCs w:val="28"/>
        </w:rPr>
        <w:t>(наблюдение, демонстрация предметов или их изображений);</w:t>
      </w:r>
    </w:p>
    <w:p w14:paraId="3DF97FF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предметно - практические (измерение, вычерчивание геометрических фигур, моделирование, нахождение значений числовых выражений);</w:t>
      </w:r>
    </w:p>
    <w:p w14:paraId="27AE0723" w14:textId="4519C979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частично-поисковые (эвристическая беседа, олимпиада, практические работы);</w:t>
      </w:r>
    </w:p>
    <w:p w14:paraId="5A54813C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lastRenderedPageBreak/>
        <w:t xml:space="preserve">система специальных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коррекционно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 xml:space="preserve"> – развивающих методов;</w:t>
      </w:r>
    </w:p>
    <w:p w14:paraId="42015B71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методы организации деятельности (приучение, упражнение, показ, подражание, поручение);</w:t>
      </w:r>
    </w:p>
    <w:p w14:paraId="491DE095" w14:textId="77777777" w:rsidR="00737FC3" w:rsidRPr="00BA337C" w:rsidRDefault="00737FC3" w:rsidP="00FB4423">
      <w:pPr>
        <w:numPr>
          <w:ilvl w:val="0"/>
          <w:numId w:val="1"/>
        </w:numPr>
        <w:spacing w:after="0" w:line="360" w:lineRule="auto"/>
        <w:ind w:left="0" w:firstLine="425"/>
        <w:contextualSpacing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методы стимулирования поведения (похвала, поощрение, </w:t>
      </w:r>
      <w:proofErr w:type="spellStart"/>
      <w:r w:rsidRPr="00BA337C">
        <w:rPr>
          <w:rFonts w:ascii="Times New Roman" w:hAnsi="Times New Roman" w:cs="Times New Roman"/>
          <w:sz w:val="28"/>
          <w:szCs w:val="28"/>
        </w:rPr>
        <w:t>взаимооценка</w:t>
      </w:r>
      <w:proofErr w:type="spellEnd"/>
      <w:r w:rsidRPr="00BA337C">
        <w:rPr>
          <w:rFonts w:ascii="Times New Roman" w:hAnsi="Times New Roman" w:cs="Times New Roman"/>
          <w:sz w:val="28"/>
          <w:szCs w:val="28"/>
        </w:rPr>
        <w:t>).</w:t>
      </w:r>
    </w:p>
    <w:p w14:paraId="1A3D8880" w14:textId="77777777" w:rsidR="00737FC3" w:rsidRPr="00BA337C" w:rsidRDefault="00737FC3" w:rsidP="00737FC3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Широкое применение находит проблемное изложение знаний, при котором является создание проблемной ситуации, исследование, поиск правильного ответа.</w:t>
      </w:r>
    </w:p>
    <w:p w14:paraId="45AA5E35" w14:textId="77777777" w:rsidR="00700B96" w:rsidRPr="00BA337C" w:rsidRDefault="00737FC3" w:rsidP="002B6A3D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 xml:space="preserve"> В учебном процессе чаще всего предполагается использование комбинации указанных методов. Комплексное их использование позволяет более полно решать задачи каждого урока.</w:t>
      </w:r>
    </w:p>
    <w:p w14:paraId="22EFE2A5" w14:textId="77777777" w:rsidR="00700B96" w:rsidRPr="005E67EF" w:rsidRDefault="00700B96" w:rsidP="00700B96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E67EF">
        <w:rPr>
          <w:rFonts w:ascii="Times New Roman" w:hAnsi="Times New Roman" w:cs="Times New Roman"/>
          <w:b/>
          <w:bCs/>
          <w:sz w:val="28"/>
          <w:szCs w:val="28"/>
        </w:rPr>
        <w:t>Содержание разделов</w:t>
      </w:r>
    </w:p>
    <w:tbl>
      <w:tblPr>
        <w:tblpPr w:leftFromText="180" w:rightFromText="180" w:vertAnchor="text" w:horzAnchor="margin" w:tblpXSpec="right" w:tblpY="148"/>
        <w:tblW w:w="91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2"/>
        <w:gridCol w:w="4082"/>
        <w:gridCol w:w="1797"/>
        <w:gridCol w:w="2322"/>
      </w:tblGrid>
      <w:tr w:rsidR="00611734" w:rsidRPr="005E67EF" w14:paraId="73408C1B" w14:textId="77777777" w:rsidTr="005E67EF">
        <w:tc>
          <w:tcPr>
            <w:tcW w:w="992" w:type="dxa"/>
            <w:hideMark/>
          </w:tcPr>
          <w:p w14:paraId="67D6943A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№</w:t>
            </w:r>
          </w:p>
          <w:p w14:paraId="2E016F6E" w14:textId="77777777" w:rsidR="00611734" w:rsidRPr="005E67EF" w:rsidRDefault="00611734" w:rsidP="00611734">
            <w:pPr>
              <w:spacing w:after="0" w:line="0" w:lineRule="atLeast"/>
              <w:ind w:right="-108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п/п</w:t>
            </w:r>
          </w:p>
        </w:tc>
        <w:tc>
          <w:tcPr>
            <w:tcW w:w="4082" w:type="dxa"/>
            <w:hideMark/>
          </w:tcPr>
          <w:p w14:paraId="081C9A3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Название раздела</w:t>
            </w:r>
          </w:p>
        </w:tc>
        <w:tc>
          <w:tcPr>
            <w:tcW w:w="1797" w:type="dxa"/>
            <w:hideMark/>
          </w:tcPr>
          <w:p w14:paraId="4C540B5D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 часов</w:t>
            </w:r>
          </w:p>
        </w:tc>
        <w:tc>
          <w:tcPr>
            <w:tcW w:w="2322" w:type="dxa"/>
            <w:hideMark/>
          </w:tcPr>
          <w:p w14:paraId="4F44C627" w14:textId="77777777" w:rsidR="00611734" w:rsidRPr="005E67EF" w:rsidRDefault="00611734" w:rsidP="00611734">
            <w:pPr>
              <w:spacing w:after="0" w:line="0" w:lineRule="atLeast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Количество</w:t>
            </w:r>
          </w:p>
          <w:p w14:paraId="1C729811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контрольных работ</w:t>
            </w:r>
          </w:p>
        </w:tc>
      </w:tr>
      <w:tr w:rsidR="00611734" w:rsidRPr="005E67EF" w14:paraId="5AC50858" w14:textId="77777777" w:rsidTr="005E67EF">
        <w:tc>
          <w:tcPr>
            <w:tcW w:w="992" w:type="dxa"/>
            <w:hideMark/>
          </w:tcPr>
          <w:p w14:paraId="0E4BD00A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1.</w:t>
            </w:r>
          </w:p>
        </w:tc>
        <w:tc>
          <w:tcPr>
            <w:tcW w:w="4082" w:type="dxa"/>
            <w:hideMark/>
          </w:tcPr>
          <w:p w14:paraId="0D78B639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Информация вокруг нас</w:t>
            </w:r>
          </w:p>
        </w:tc>
        <w:tc>
          <w:tcPr>
            <w:tcW w:w="1797" w:type="dxa"/>
            <w:hideMark/>
          </w:tcPr>
          <w:p w14:paraId="6AF37116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2322" w:type="dxa"/>
            <w:hideMark/>
          </w:tcPr>
          <w:p w14:paraId="184644AB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6E54F6B6" w14:textId="77777777" w:rsidTr="005E67EF">
        <w:tc>
          <w:tcPr>
            <w:tcW w:w="992" w:type="dxa"/>
            <w:hideMark/>
          </w:tcPr>
          <w:p w14:paraId="53DE08F6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2.</w:t>
            </w:r>
          </w:p>
        </w:tc>
        <w:tc>
          <w:tcPr>
            <w:tcW w:w="4082" w:type="dxa"/>
            <w:hideMark/>
          </w:tcPr>
          <w:p w14:paraId="080A9BEA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Информационное моделирование</w:t>
            </w:r>
          </w:p>
        </w:tc>
        <w:tc>
          <w:tcPr>
            <w:tcW w:w="1797" w:type="dxa"/>
            <w:hideMark/>
          </w:tcPr>
          <w:p w14:paraId="1A0C0B9E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2322" w:type="dxa"/>
            <w:hideMark/>
          </w:tcPr>
          <w:p w14:paraId="5B267B4C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</w:tr>
      <w:tr w:rsidR="00611734" w:rsidRPr="005E67EF" w14:paraId="0ACF6DDC" w14:textId="77777777" w:rsidTr="005E67EF">
        <w:tc>
          <w:tcPr>
            <w:tcW w:w="992" w:type="dxa"/>
          </w:tcPr>
          <w:p w14:paraId="4C8997B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3.</w:t>
            </w:r>
          </w:p>
        </w:tc>
        <w:tc>
          <w:tcPr>
            <w:tcW w:w="4082" w:type="dxa"/>
          </w:tcPr>
          <w:p w14:paraId="558EC543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proofErr w:type="spellStart"/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Алгоритмика</w:t>
            </w:r>
            <w:proofErr w:type="spellEnd"/>
          </w:p>
        </w:tc>
        <w:tc>
          <w:tcPr>
            <w:tcW w:w="1797" w:type="dxa"/>
          </w:tcPr>
          <w:p w14:paraId="61327D7F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15</w:t>
            </w:r>
          </w:p>
        </w:tc>
        <w:tc>
          <w:tcPr>
            <w:tcW w:w="2322" w:type="dxa"/>
          </w:tcPr>
          <w:p w14:paraId="69054907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1</w:t>
            </w:r>
          </w:p>
        </w:tc>
      </w:tr>
      <w:tr w:rsidR="00611734" w:rsidRPr="005E67EF" w14:paraId="6608F6A4" w14:textId="77777777" w:rsidTr="005E67EF">
        <w:tc>
          <w:tcPr>
            <w:tcW w:w="992" w:type="dxa"/>
          </w:tcPr>
          <w:p w14:paraId="52B63C01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4.</w:t>
            </w:r>
          </w:p>
        </w:tc>
        <w:tc>
          <w:tcPr>
            <w:tcW w:w="4082" w:type="dxa"/>
          </w:tcPr>
          <w:p w14:paraId="3428DD36" w14:textId="77777777" w:rsidR="00611734" w:rsidRPr="005E67EF" w:rsidRDefault="00611734" w:rsidP="00611734">
            <w:pPr>
              <w:spacing w:after="0" w:line="360" w:lineRule="auto"/>
              <w:ind w:right="181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Сеть Интернет</w:t>
            </w:r>
          </w:p>
        </w:tc>
        <w:tc>
          <w:tcPr>
            <w:tcW w:w="1797" w:type="dxa"/>
          </w:tcPr>
          <w:p w14:paraId="1EBB3B35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2322" w:type="dxa"/>
          </w:tcPr>
          <w:p w14:paraId="0FDB2AE3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  <w:t>2</w:t>
            </w:r>
          </w:p>
        </w:tc>
      </w:tr>
      <w:tr w:rsidR="00611734" w:rsidRPr="005E67EF" w14:paraId="0E2AA173" w14:textId="77777777" w:rsidTr="005E67EF">
        <w:tc>
          <w:tcPr>
            <w:tcW w:w="992" w:type="dxa"/>
            <w:shd w:val="clear" w:color="auto" w:fill="auto"/>
          </w:tcPr>
          <w:p w14:paraId="00EAE9EB" w14:textId="77777777" w:rsidR="00611734" w:rsidRPr="005E67EF" w:rsidRDefault="00611734" w:rsidP="00611734">
            <w:pPr>
              <w:tabs>
                <w:tab w:val="left" w:pos="459"/>
                <w:tab w:val="left" w:pos="567"/>
              </w:tabs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4082" w:type="dxa"/>
            <w:shd w:val="clear" w:color="auto" w:fill="auto"/>
            <w:vAlign w:val="bottom"/>
          </w:tcPr>
          <w:p w14:paraId="4F1C84E8" w14:textId="77777777" w:rsidR="00611734" w:rsidRPr="005E67EF" w:rsidRDefault="00611734" w:rsidP="00611734">
            <w:pPr>
              <w:spacing w:after="0" w:line="360" w:lineRule="auto"/>
              <w:ind w:right="180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1797" w:type="dxa"/>
            <w:shd w:val="clear" w:color="auto" w:fill="auto"/>
          </w:tcPr>
          <w:p w14:paraId="14239C64" w14:textId="77777777" w:rsidR="00611734" w:rsidRPr="005E67EF" w:rsidRDefault="00611734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 w:rsidRPr="005E67EF"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2322" w:type="dxa"/>
            <w:shd w:val="clear" w:color="auto" w:fill="auto"/>
          </w:tcPr>
          <w:p w14:paraId="35335AAE" w14:textId="11BCE2A5" w:rsidR="00611734" w:rsidRPr="005E67EF" w:rsidRDefault="005E67EF" w:rsidP="00611734">
            <w:pPr>
              <w:spacing w:after="0" w:line="0" w:lineRule="atLeast"/>
              <w:ind w:right="180"/>
              <w:jc w:val="center"/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t>3</w:t>
            </w:r>
          </w:p>
        </w:tc>
      </w:tr>
    </w:tbl>
    <w:p w14:paraId="14808342" w14:textId="059A7392" w:rsidR="005E67EF" w:rsidRDefault="005E67EF" w:rsidP="00700B96">
      <w:pPr>
        <w:tabs>
          <w:tab w:val="left" w:pos="2844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1384396" w14:textId="77777777" w:rsidR="00700B96" w:rsidRPr="00AE6A78" w:rsidRDefault="00700B96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3" w:name="_Toc150451877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ПЛАНИРУЕМЫЕ РЕЗУЛЬТАТЫ</w:t>
      </w:r>
      <w:bookmarkEnd w:id="3"/>
    </w:p>
    <w:p w14:paraId="0685855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Личностные:</w:t>
      </w:r>
    </w:p>
    <w:p w14:paraId="3C3D1D0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увязать учебное содержание с собственным жизненным опытом, понять значимость подготовки в области информатики и ИКТ в условиях развития информационного общества; готовность к повышению своего образовательного уровня и продолжению обучения с использованием средств и методов информатики и ИКТ;</w:t>
      </w:r>
    </w:p>
    <w:p w14:paraId="0F902576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и готовность к принятию ценностей здорового образа жизни за счет знания основных гигиенических, эргономических и технических условий безо</w:t>
      </w:r>
      <w:r w:rsidR="00611734">
        <w:rPr>
          <w:rFonts w:ascii="Times New Roman" w:hAnsi="Times New Roman" w:cs="Times New Roman"/>
          <w:sz w:val="28"/>
          <w:szCs w:val="28"/>
        </w:rPr>
        <w:t>пасной эксплуатации средств ИКТ;</w:t>
      </w:r>
    </w:p>
    <w:p w14:paraId="27F9DA03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способность к осмыслению социального окружения, своего места в нем, принятие соответствующих ценностей и социальных ролей;</w:t>
      </w:r>
    </w:p>
    <w:p w14:paraId="372D7D22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формирование целостного, социально ориентированного взгляда на мир в его органичном единстве природной и социальной частей;</w:t>
      </w:r>
    </w:p>
    <w:p w14:paraId="6726453C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установки на безопасный, здоровый образ жизни, наличие мотивации к творческому труду, работе на результат, бережному отношению к материальным и духовным ценностям;</w:t>
      </w:r>
    </w:p>
    <w:p w14:paraId="423AFE5E" w14:textId="77777777" w:rsid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сформированность навыков сотрудничества со взрослыми и сверстниками в разных ситуациях;</w:t>
      </w:r>
    </w:p>
    <w:p w14:paraId="6C3D2161" w14:textId="77777777" w:rsidR="00EC5784" w:rsidRPr="00611734" w:rsidRDefault="00EC5784" w:rsidP="00FB4423">
      <w:pPr>
        <w:pStyle w:val="a7"/>
        <w:numPr>
          <w:ilvl w:val="0"/>
          <w:numId w:val="4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611734">
        <w:rPr>
          <w:rFonts w:ascii="Times New Roman" w:hAnsi="Times New Roman" w:cs="Times New Roman"/>
          <w:sz w:val="28"/>
          <w:szCs w:val="28"/>
        </w:rPr>
        <w:t>проявление готовности к самостоятельной жизни.</w:t>
      </w:r>
    </w:p>
    <w:p w14:paraId="00368027" w14:textId="645C82D5" w:rsidR="00EC5784" w:rsidRPr="00AE6A78" w:rsidRDefault="00AE6A78" w:rsidP="00AE6A78">
      <w:pPr>
        <w:pStyle w:val="a5"/>
        <w:spacing w:line="360" w:lineRule="auto"/>
        <w:ind w:firstLine="709"/>
        <w:jc w:val="both"/>
        <w:rPr>
          <w:b/>
          <w:bCs/>
          <w:sz w:val="28"/>
          <w:szCs w:val="28"/>
        </w:rPr>
      </w:pPr>
      <w:r w:rsidRPr="00AE6A78">
        <w:rPr>
          <w:b/>
          <w:bCs/>
          <w:sz w:val="28"/>
          <w:szCs w:val="28"/>
        </w:rPr>
        <w:t>Предметные:</w:t>
      </w:r>
    </w:p>
    <w:p w14:paraId="45DEF9A9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Минимальный уровень:</w:t>
      </w:r>
    </w:p>
    <w:p w14:paraId="64A54B0D" w14:textId="177575E8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соблюдать правила техники</w:t>
      </w:r>
      <w:r w:rsidRPr="00EC5784">
        <w:rPr>
          <w:b/>
          <w:sz w:val="28"/>
          <w:szCs w:val="28"/>
        </w:rPr>
        <w:t xml:space="preserve"> </w:t>
      </w:r>
      <w:r w:rsidRPr="00EC5784">
        <w:rPr>
          <w:sz w:val="28"/>
          <w:szCs w:val="28"/>
        </w:rPr>
        <w:t xml:space="preserve">безопасности при работе с компьютером и </w:t>
      </w:r>
      <w:r w:rsidR="00BC0D7B" w:rsidRPr="00EC5784">
        <w:rPr>
          <w:sz w:val="28"/>
          <w:szCs w:val="28"/>
        </w:rPr>
        <w:t>гигиенические рекомендации</w:t>
      </w:r>
      <w:r w:rsidRPr="00EC5784">
        <w:rPr>
          <w:sz w:val="28"/>
          <w:szCs w:val="28"/>
        </w:rPr>
        <w:t xml:space="preserve"> при использовании средств ИКТ;</w:t>
      </w:r>
    </w:p>
    <w:p w14:paraId="343D1454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документы;</w:t>
      </w:r>
    </w:p>
    <w:p w14:paraId="2641B5DB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владеть навыками копировальных работ;</w:t>
      </w:r>
    </w:p>
    <w:p w14:paraId="41EA5625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строить изображения с помощью графического редактора;</w:t>
      </w:r>
    </w:p>
    <w:p w14:paraId="55F79D23" w14:textId="77777777" w:rsid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lastRenderedPageBreak/>
        <w:t>создавать несложную презентацию в среде типовой программы;</w:t>
      </w:r>
    </w:p>
    <w:p w14:paraId="17541D70" w14:textId="77777777" w:rsidR="00EC5784" w:rsidRPr="00611734" w:rsidRDefault="00EC5784" w:rsidP="00FB4423">
      <w:pPr>
        <w:pStyle w:val="a5"/>
        <w:numPr>
          <w:ilvl w:val="0"/>
          <w:numId w:val="5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6179FB61" w14:textId="77777777" w:rsidR="00EC5784" w:rsidRPr="00AE6A78" w:rsidRDefault="00EC5784" w:rsidP="00AE6A78">
      <w:pPr>
        <w:pStyle w:val="a5"/>
        <w:spacing w:line="360" w:lineRule="auto"/>
        <w:ind w:firstLine="709"/>
        <w:jc w:val="both"/>
        <w:rPr>
          <w:bCs/>
          <w:i/>
          <w:iCs/>
          <w:sz w:val="28"/>
          <w:szCs w:val="28"/>
        </w:rPr>
      </w:pPr>
      <w:r w:rsidRPr="00AE6A78">
        <w:rPr>
          <w:bCs/>
          <w:i/>
          <w:iCs/>
          <w:sz w:val="28"/>
          <w:szCs w:val="28"/>
        </w:rPr>
        <w:t>Достаточный уровень:</w:t>
      </w:r>
    </w:p>
    <w:p w14:paraId="61B59055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EC5784">
        <w:rPr>
          <w:sz w:val="28"/>
          <w:szCs w:val="28"/>
        </w:rPr>
        <w:t>строить изображения с помощью графического редактора;</w:t>
      </w:r>
    </w:p>
    <w:p w14:paraId="0D6EED9D" w14:textId="5CC212E2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 xml:space="preserve">создавать презентации в среде типовой программы; соблюдать правила техники безопасности при работе с компьютером и </w:t>
      </w:r>
      <w:r w:rsidR="00AE6A78" w:rsidRPr="00611734">
        <w:rPr>
          <w:sz w:val="28"/>
          <w:szCs w:val="28"/>
        </w:rPr>
        <w:t>гигиенические рекомендации</w:t>
      </w:r>
      <w:r w:rsidRPr="00611734">
        <w:rPr>
          <w:sz w:val="28"/>
          <w:szCs w:val="28"/>
        </w:rPr>
        <w:t xml:space="preserve"> при использовании средств ИКТ;</w:t>
      </w:r>
    </w:p>
    <w:p w14:paraId="739E669D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пользоваться панелью инструментов, создавать, редактировать, оформлять документы;</w:t>
      </w:r>
    </w:p>
    <w:p w14:paraId="1ED39949" w14:textId="77777777" w:rsid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владеть навыками копировальных работ;</w:t>
      </w:r>
    </w:p>
    <w:p w14:paraId="36AC4FED" w14:textId="77777777" w:rsidR="006418EB" w:rsidRPr="00611734" w:rsidRDefault="00EC5784" w:rsidP="00FB4423">
      <w:pPr>
        <w:pStyle w:val="a5"/>
        <w:numPr>
          <w:ilvl w:val="0"/>
          <w:numId w:val="6"/>
        </w:numPr>
        <w:spacing w:line="360" w:lineRule="auto"/>
        <w:ind w:left="0" w:firstLine="426"/>
        <w:jc w:val="both"/>
        <w:rPr>
          <w:sz w:val="28"/>
          <w:szCs w:val="28"/>
        </w:rPr>
      </w:pPr>
      <w:r w:rsidRPr="00611734">
        <w:rPr>
          <w:sz w:val="28"/>
          <w:szCs w:val="28"/>
        </w:rPr>
        <w:t>использовать приобретенные знания и умения в практической деятельности и повседневной жизни.</w:t>
      </w:r>
    </w:p>
    <w:p w14:paraId="0B82F8BD" w14:textId="4B6C80C5" w:rsidR="00700B96" w:rsidRPr="00BA337C" w:rsidRDefault="00700B96" w:rsidP="00AE6A78">
      <w:pPr>
        <w:ind w:firstLine="709"/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BA337C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Система оценки достижений</w:t>
      </w:r>
    </w:p>
    <w:p w14:paraId="3A8D22A2" w14:textId="77777777" w:rsidR="00700B96" w:rsidRPr="00BA337C" w:rsidRDefault="00700B96" w:rsidP="00AE6A7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9498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личностных результатов предполагает, прежде всего, оценку продвижения, обучающегося в овладении социальными (жизненными) компетенциями, может быть представлена в условных единицах:</w:t>
      </w:r>
    </w:p>
    <w:p w14:paraId="53766EA0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0 баллов - нет фиксируемой динамики; </w:t>
      </w:r>
    </w:p>
    <w:p w14:paraId="017EDECC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1 балл - минимальная динамика; </w:t>
      </w:r>
    </w:p>
    <w:p w14:paraId="7B35F672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 xml:space="preserve">2 балла - удовлетворительная динамика; </w:t>
      </w:r>
    </w:p>
    <w:p w14:paraId="603C7869" w14:textId="77777777" w:rsidR="00700B96" w:rsidRPr="00BA337C" w:rsidRDefault="00700B96" w:rsidP="00FB4423">
      <w:pPr>
        <w:numPr>
          <w:ilvl w:val="0"/>
          <w:numId w:val="7"/>
        </w:numPr>
        <w:spacing w:line="360" w:lineRule="auto"/>
        <w:ind w:left="0" w:firstLine="426"/>
        <w:contextualSpacing/>
        <w:rPr>
          <w:rFonts w:ascii="Times New Roman" w:hAnsi="Times New Roman" w:cs="Times New Roman"/>
          <w:sz w:val="28"/>
          <w:szCs w:val="28"/>
          <w:lang w:eastAsia="ru-RU"/>
        </w:rPr>
      </w:pPr>
      <w:r w:rsidRPr="00BA337C">
        <w:rPr>
          <w:rFonts w:ascii="Times New Roman" w:hAnsi="Times New Roman" w:cs="Times New Roman"/>
          <w:sz w:val="28"/>
          <w:szCs w:val="28"/>
          <w:lang w:eastAsia="ru-RU"/>
        </w:rPr>
        <w:t>3 балла - значительная динамика.</w:t>
      </w:r>
    </w:p>
    <w:p w14:paraId="0AE44969" w14:textId="77777777" w:rsidR="00700B96" w:rsidRPr="00BA337C" w:rsidRDefault="00700B96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BA337C">
        <w:rPr>
          <w:rFonts w:ascii="Times New Roman" w:hAnsi="Times New Roman" w:cs="Times New Roman"/>
          <w:sz w:val="28"/>
          <w:szCs w:val="28"/>
        </w:rPr>
        <w:t>Оценка предметных результатов осуществляется по итогам индивидуального и фронтального опроса обучающихся, выполнения самостоятельных работ (по темам уроков), контрольных работ (входных, текущих, промежуточных и итоговых) и тестовых заданий.   При оценке предметных результатов учитывается уровень самостоятельности обучающегося и особенности его развития.</w:t>
      </w:r>
    </w:p>
    <w:p w14:paraId="568291D9" w14:textId="77777777" w:rsidR="00BC0D7B" w:rsidRDefault="00BC0D7B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br w:type="page"/>
      </w:r>
    </w:p>
    <w:p w14:paraId="72E0FEE2" w14:textId="35BAB370" w:rsidR="00700B96" w:rsidRPr="00AE6A78" w:rsidRDefault="00700B96" w:rsidP="00AE6A78">
      <w:pPr>
        <w:spacing w:after="0" w:line="360" w:lineRule="auto"/>
        <w:ind w:firstLine="709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E6A78">
        <w:rPr>
          <w:rFonts w:ascii="Times New Roman" w:hAnsi="Times New Roman" w:cs="Times New Roman"/>
          <w:b/>
          <w:bCs/>
          <w:sz w:val="28"/>
          <w:szCs w:val="28"/>
        </w:rPr>
        <w:lastRenderedPageBreak/>
        <w:t>Критерии оценки предметных результатов</w:t>
      </w:r>
    </w:p>
    <w:p w14:paraId="3C9F17B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Устный ответ:</w:t>
      </w:r>
    </w:p>
    <w:p w14:paraId="3E5DABCF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 xml:space="preserve">Оценка «5» - </w:t>
      </w:r>
      <w:r w:rsidR="00C006B5">
        <w:rPr>
          <w:rFonts w:ascii="Times New Roman" w:hAnsi="Times New Roman" w:cs="Times New Roman"/>
          <w:sz w:val="28"/>
          <w:szCs w:val="28"/>
        </w:rPr>
        <w:t>понимает материал</w:t>
      </w:r>
      <w:r w:rsidRPr="002116AE">
        <w:rPr>
          <w:rFonts w:ascii="Times New Roman" w:hAnsi="Times New Roman" w:cs="Times New Roman"/>
          <w:sz w:val="28"/>
          <w:szCs w:val="28"/>
        </w:rPr>
        <w:t>; с помощью учителя умеет обосновать и сформировать ответ.</w:t>
      </w:r>
    </w:p>
    <w:p w14:paraId="2A95065B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- при ответе допускает неточности; ошибки в речи; ошибки исправляет только при помощи учителя.</w:t>
      </w:r>
    </w:p>
    <w:p w14:paraId="3221A8F3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«3» - материал излагает недостаточно полно и последовательно; допускает ряд ошибок в речи; ошибки исправляет при пост</w:t>
      </w:r>
      <w:r w:rsidR="00C006B5">
        <w:rPr>
          <w:rFonts w:ascii="Times New Roman" w:hAnsi="Times New Roman" w:cs="Times New Roman"/>
          <w:sz w:val="28"/>
          <w:szCs w:val="28"/>
        </w:rPr>
        <w:t>оянной помощи учителя и обучающихся.</w:t>
      </w:r>
    </w:p>
    <w:p w14:paraId="505B4E97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>Письменный ответ:</w:t>
      </w:r>
    </w:p>
    <w:p w14:paraId="59E2C84D" w14:textId="26F4F55A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«5» </w:t>
      </w:r>
      <w:r w:rsidR="00AE6A78">
        <w:rPr>
          <w:rFonts w:ascii="Times New Roman" w:hAnsi="Times New Roman" w:cs="Times New Roman"/>
          <w:sz w:val="28"/>
          <w:szCs w:val="28"/>
        </w:rPr>
        <w:t xml:space="preserve">- </w:t>
      </w:r>
      <w:r w:rsidR="00AE6A78" w:rsidRPr="002116AE">
        <w:rPr>
          <w:rFonts w:ascii="Times New Roman" w:hAnsi="Times New Roman" w:cs="Times New Roman"/>
          <w:sz w:val="28"/>
          <w:szCs w:val="28"/>
        </w:rPr>
        <w:t>выполнил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работу без ошибок;</w:t>
      </w:r>
    </w:p>
    <w:p w14:paraId="6C2B1CD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«4» -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1 или 2 ошибки;</w:t>
      </w:r>
    </w:p>
    <w:p w14:paraId="4CFD7EE0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Оценка «3» - </w:t>
      </w:r>
      <w:r w:rsidR="002116AE" w:rsidRPr="002116AE">
        <w:rPr>
          <w:rFonts w:ascii="Times New Roman" w:hAnsi="Times New Roman" w:cs="Times New Roman"/>
          <w:sz w:val="28"/>
          <w:szCs w:val="28"/>
        </w:rPr>
        <w:t xml:space="preserve"> допустил в работе 5 ошибок;</w:t>
      </w:r>
    </w:p>
    <w:p w14:paraId="33F94871" w14:textId="77777777" w:rsidR="002116AE" w:rsidRPr="002116AE" w:rsidRDefault="00C006B5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Оценка «2» - не ставится.</w:t>
      </w:r>
    </w:p>
    <w:p w14:paraId="7D5CF48F" w14:textId="77777777" w:rsidR="002116AE" w:rsidRPr="00AE6A78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i/>
          <w:iCs/>
          <w:sz w:val="28"/>
          <w:szCs w:val="28"/>
        </w:rPr>
      </w:pPr>
      <w:r w:rsidRPr="00AE6A78">
        <w:rPr>
          <w:rFonts w:ascii="Times New Roman" w:hAnsi="Times New Roman" w:cs="Times New Roman"/>
          <w:i/>
          <w:iCs/>
          <w:sz w:val="28"/>
          <w:szCs w:val="28"/>
        </w:rPr>
        <w:t xml:space="preserve">Практическая работа на ПК: </w:t>
      </w:r>
    </w:p>
    <w:p w14:paraId="721F0629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«5» ставится, если:</w:t>
      </w:r>
    </w:p>
    <w:p w14:paraId="2B3C489C" w14:textId="61CC17FA" w:rsidR="002116AE" w:rsidRPr="00AE6A78" w:rsidRDefault="00C006B5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обучающийся</w:t>
      </w:r>
      <w:r w:rsidR="002116AE" w:rsidRPr="00AE6A78">
        <w:rPr>
          <w:rFonts w:ascii="Times New Roman" w:hAnsi="Times New Roman" w:cs="Times New Roman"/>
          <w:sz w:val="28"/>
          <w:szCs w:val="28"/>
        </w:rPr>
        <w:t xml:space="preserve"> самостоятельно выполнил все этапы решения задач на ПК;</w:t>
      </w:r>
    </w:p>
    <w:p w14:paraId="42BA49EF" w14:textId="64197810" w:rsidR="002116AE" w:rsidRPr="00AE6A78" w:rsidRDefault="002116AE" w:rsidP="00FB4423">
      <w:pPr>
        <w:pStyle w:val="a7"/>
        <w:numPr>
          <w:ilvl w:val="0"/>
          <w:numId w:val="8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 и получен верный ответ или иное требуемое п</w:t>
      </w:r>
      <w:r w:rsidR="00C006B5" w:rsidRPr="00AE6A78">
        <w:rPr>
          <w:rFonts w:ascii="Times New Roman" w:hAnsi="Times New Roman" w:cs="Times New Roman"/>
          <w:sz w:val="28"/>
          <w:szCs w:val="28"/>
        </w:rPr>
        <w:t>редставление результата работы</w:t>
      </w:r>
    </w:p>
    <w:p w14:paraId="7FB337AD" w14:textId="77777777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t>оценка «4» ставится, если:</w:t>
      </w:r>
    </w:p>
    <w:p w14:paraId="196BF098" w14:textId="19A555C6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при выполнении обнаружилось недостаточное владение навыками работы с ПК в рамках поставленной задачи;</w:t>
      </w:r>
    </w:p>
    <w:p w14:paraId="5CF9BDBA" w14:textId="632B506E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правильно выполнена большая часть работы (свыше 85 %), допущено не более трех ошибок;</w:t>
      </w:r>
    </w:p>
    <w:p w14:paraId="73F05F7C" w14:textId="401FD9AD" w:rsidR="002116AE" w:rsidRPr="00AE6A78" w:rsidRDefault="002116AE" w:rsidP="00FB4423">
      <w:pPr>
        <w:pStyle w:val="a7"/>
        <w:numPr>
          <w:ilvl w:val="0"/>
          <w:numId w:val="9"/>
        </w:numPr>
        <w:spacing w:after="0" w:line="360" w:lineRule="auto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>работа выполнена полностью, но использованы наименее оптимальные подходы</w:t>
      </w:r>
      <w:r w:rsidR="00C006B5" w:rsidRPr="00AE6A78">
        <w:rPr>
          <w:rFonts w:ascii="Times New Roman" w:hAnsi="Times New Roman" w:cs="Times New Roman"/>
          <w:sz w:val="28"/>
          <w:szCs w:val="28"/>
        </w:rPr>
        <w:t xml:space="preserve"> к решению поставленной задачи</w:t>
      </w:r>
    </w:p>
    <w:p w14:paraId="1F019DFD" w14:textId="77777777" w:rsidR="00BC0D7B" w:rsidRDefault="00BC0D7B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678C0CDC" w14:textId="5D86FF6B" w:rsidR="002116AE" w:rsidRPr="002116AE" w:rsidRDefault="002116AE" w:rsidP="00AE6A78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116AE">
        <w:rPr>
          <w:rFonts w:ascii="Times New Roman" w:hAnsi="Times New Roman" w:cs="Times New Roman"/>
          <w:sz w:val="28"/>
          <w:szCs w:val="28"/>
        </w:rPr>
        <w:lastRenderedPageBreak/>
        <w:t>оценка «3» ставится, если:</w:t>
      </w:r>
    </w:p>
    <w:p w14:paraId="096A60A3" w14:textId="20EE8FDA" w:rsidR="00AE6A78" w:rsidRDefault="002116AE" w:rsidP="00BC0D7B">
      <w:pPr>
        <w:pStyle w:val="a7"/>
        <w:numPr>
          <w:ilvl w:val="0"/>
          <w:numId w:val="10"/>
        </w:numPr>
        <w:tabs>
          <w:tab w:val="left" w:pos="993"/>
        </w:tabs>
        <w:spacing w:after="0" w:line="36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E6A78">
        <w:rPr>
          <w:rFonts w:ascii="Times New Roman" w:hAnsi="Times New Roman" w:cs="Times New Roman"/>
          <w:sz w:val="28"/>
          <w:szCs w:val="28"/>
        </w:rPr>
        <w:t xml:space="preserve">работа выполнена не полностью, допущено более трех ошибок, но </w:t>
      </w:r>
      <w:r w:rsidR="00C006B5" w:rsidRPr="00AE6A78">
        <w:rPr>
          <w:rFonts w:ascii="Times New Roman" w:hAnsi="Times New Roman" w:cs="Times New Roman"/>
          <w:sz w:val="28"/>
          <w:szCs w:val="28"/>
        </w:rPr>
        <w:t>об</w:t>
      </w:r>
      <w:r w:rsidRPr="00AE6A78">
        <w:rPr>
          <w:rFonts w:ascii="Times New Roman" w:hAnsi="Times New Roman" w:cs="Times New Roman"/>
          <w:sz w:val="28"/>
          <w:szCs w:val="28"/>
        </w:rPr>
        <w:t>уча</w:t>
      </w:r>
      <w:r w:rsidR="00C006B5" w:rsidRPr="00AE6A78">
        <w:rPr>
          <w:rFonts w:ascii="Times New Roman" w:hAnsi="Times New Roman" w:cs="Times New Roman"/>
          <w:sz w:val="28"/>
          <w:szCs w:val="28"/>
        </w:rPr>
        <w:t>ю</w:t>
      </w:r>
      <w:r w:rsidRPr="00AE6A78">
        <w:rPr>
          <w:rFonts w:ascii="Times New Roman" w:hAnsi="Times New Roman" w:cs="Times New Roman"/>
          <w:sz w:val="28"/>
          <w:szCs w:val="28"/>
        </w:rPr>
        <w:t>щийся владеет основными навыками работы на ПК, требуемыми д</w:t>
      </w:r>
      <w:r w:rsidR="00C006B5" w:rsidRPr="00AE6A78">
        <w:rPr>
          <w:rFonts w:ascii="Times New Roman" w:hAnsi="Times New Roman" w:cs="Times New Roman"/>
          <w:sz w:val="28"/>
          <w:szCs w:val="28"/>
        </w:rPr>
        <w:t>ля решения поставленной задачи</w:t>
      </w:r>
    </w:p>
    <w:p w14:paraId="6EAED79C" w14:textId="0E55B76C" w:rsidR="00700B96" w:rsidRPr="00AE6A78" w:rsidRDefault="00C006B5" w:rsidP="00AE6A78">
      <w:pPr>
        <w:pStyle w:val="a7"/>
        <w:spacing w:after="0" w:line="360" w:lineRule="auto"/>
        <w:ind w:left="709"/>
        <w:jc w:val="both"/>
        <w:rPr>
          <w:rFonts w:ascii="Times New Roman" w:hAnsi="Times New Roman" w:cs="Times New Roman"/>
          <w:sz w:val="28"/>
          <w:szCs w:val="28"/>
        </w:rPr>
        <w:sectPr w:rsidR="00700B96" w:rsidRPr="00AE6A78" w:rsidSect="007D6104">
          <w:footerReference w:type="default" r:id="rId9"/>
          <w:pgSz w:w="11906" w:h="16838"/>
          <w:pgMar w:top="1134" w:right="1418" w:bottom="1701" w:left="1418" w:header="709" w:footer="709" w:gutter="0"/>
          <w:pgNumType w:start="1"/>
          <w:cols w:space="708"/>
          <w:titlePg/>
          <w:docGrid w:linePitch="360"/>
        </w:sectPr>
      </w:pPr>
      <w:r w:rsidRPr="00AE6A78">
        <w:rPr>
          <w:rFonts w:ascii="Times New Roman" w:hAnsi="Times New Roman" w:cs="Times New Roman"/>
          <w:bCs/>
          <w:sz w:val="28"/>
          <w:szCs w:val="28"/>
        </w:rPr>
        <w:t>оценка «2» - не ставится</w:t>
      </w:r>
      <w:r w:rsidR="00AE6A78" w:rsidRPr="00AE6A78">
        <w:rPr>
          <w:rFonts w:ascii="Times New Roman" w:hAnsi="Times New Roman" w:cs="Times New Roman"/>
          <w:bCs/>
          <w:sz w:val="28"/>
          <w:szCs w:val="28"/>
        </w:rPr>
        <w:t>.</w:t>
      </w:r>
    </w:p>
    <w:p w14:paraId="44927FEC" w14:textId="758D7BA8" w:rsidR="00C006B5" w:rsidRPr="00AE6A78" w:rsidRDefault="00AE6A78" w:rsidP="00FB4423">
      <w:pPr>
        <w:pStyle w:val="2"/>
        <w:numPr>
          <w:ilvl w:val="0"/>
          <w:numId w:val="3"/>
        </w:numPr>
        <w:spacing w:after="240"/>
        <w:jc w:val="center"/>
        <w:rPr>
          <w:rFonts w:ascii="Times New Roman" w:hAnsi="Times New Roman" w:cs="Times New Roman"/>
          <w:b/>
          <w:bCs/>
          <w:color w:val="auto"/>
          <w:sz w:val="28"/>
          <w:szCs w:val="28"/>
        </w:rPr>
      </w:pPr>
      <w:bookmarkStart w:id="4" w:name="_Toc150451878"/>
      <w:r w:rsidRPr="00AE6A78">
        <w:rPr>
          <w:rFonts w:ascii="Times New Roman" w:hAnsi="Times New Roman" w:cs="Times New Roman"/>
          <w:b/>
          <w:bCs/>
          <w:color w:val="auto"/>
          <w:sz w:val="28"/>
          <w:szCs w:val="28"/>
        </w:rPr>
        <w:lastRenderedPageBreak/>
        <w:t>ТЕМАТИЧЕСКОЕ ПЛАНИРОВАНИЕ</w:t>
      </w:r>
      <w:bookmarkEnd w:id="4"/>
    </w:p>
    <w:tbl>
      <w:tblPr>
        <w:tblW w:w="14062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774"/>
        <w:gridCol w:w="2556"/>
        <w:gridCol w:w="810"/>
        <w:gridCol w:w="3370"/>
        <w:gridCol w:w="3292"/>
        <w:gridCol w:w="3260"/>
      </w:tblGrid>
      <w:tr w:rsidR="00C006B5" w:rsidRPr="009C4533" w14:paraId="7EF484C5" w14:textId="77777777" w:rsidTr="006E28FD">
        <w:trPr>
          <w:trHeight w:val="138"/>
        </w:trPr>
        <w:tc>
          <w:tcPr>
            <w:tcW w:w="774" w:type="dxa"/>
            <w:vMerge w:val="restart"/>
            <w:shd w:val="clear" w:color="auto" w:fill="auto"/>
          </w:tcPr>
          <w:p w14:paraId="64B8FE24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</w:t>
            </w:r>
          </w:p>
          <w:p w14:paraId="27FA8E5C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п/п</w:t>
            </w:r>
          </w:p>
        </w:tc>
        <w:tc>
          <w:tcPr>
            <w:tcW w:w="2556" w:type="dxa"/>
            <w:vMerge w:val="restart"/>
            <w:shd w:val="clear" w:color="auto" w:fill="auto"/>
          </w:tcPr>
          <w:p w14:paraId="52342CBF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Тема урока</w:t>
            </w:r>
          </w:p>
        </w:tc>
        <w:tc>
          <w:tcPr>
            <w:tcW w:w="810" w:type="dxa"/>
            <w:vMerge w:val="restart"/>
            <w:shd w:val="clear" w:color="auto" w:fill="auto"/>
          </w:tcPr>
          <w:p w14:paraId="36A5869C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Кол-во часов</w:t>
            </w:r>
          </w:p>
        </w:tc>
        <w:tc>
          <w:tcPr>
            <w:tcW w:w="3370" w:type="dxa"/>
            <w:vMerge w:val="restart"/>
            <w:shd w:val="clear" w:color="auto" w:fill="auto"/>
          </w:tcPr>
          <w:p w14:paraId="0729E5BE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Программное содержание</w:t>
            </w:r>
          </w:p>
        </w:tc>
        <w:tc>
          <w:tcPr>
            <w:tcW w:w="6552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14:paraId="6D5F600B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Дифференциация видов деятельности</w:t>
            </w:r>
          </w:p>
        </w:tc>
      </w:tr>
      <w:tr w:rsidR="00C006B5" w:rsidRPr="009C4533" w14:paraId="3ABDFA5D" w14:textId="77777777" w:rsidTr="006E28FD">
        <w:trPr>
          <w:trHeight w:val="138"/>
        </w:trPr>
        <w:tc>
          <w:tcPr>
            <w:tcW w:w="774" w:type="dxa"/>
            <w:vMerge/>
            <w:shd w:val="clear" w:color="auto" w:fill="auto"/>
          </w:tcPr>
          <w:p w14:paraId="059686A9" w14:textId="77777777" w:rsidR="00C006B5" w:rsidRPr="009C4533" w:rsidRDefault="00C006B5" w:rsidP="00AE6A78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2556" w:type="dxa"/>
            <w:vMerge/>
            <w:shd w:val="clear" w:color="auto" w:fill="auto"/>
          </w:tcPr>
          <w:p w14:paraId="7AB8B611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810" w:type="dxa"/>
            <w:vMerge/>
            <w:shd w:val="clear" w:color="auto" w:fill="auto"/>
          </w:tcPr>
          <w:p w14:paraId="1B2D9E9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vMerge/>
            <w:shd w:val="clear" w:color="auto" w:fill="auto"/>
          </w:tcPr>
          <w:p w14:paraId="402AD15D" w14:textId="77777777" w:rsidR="00C006B5" w:rsidRPr="009C4533" w:rsidRDefault="00C006B5" w:rsidP="00C006B5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bottom w:val="single" w:sz="4" w:space="0" w:color="auto"/>
            </w:tcBorders>
            <w:shd w:val="clear" w:color="auto" w:fill="auto"/>
          </w:tcPr>
          <w:p w14:paraId="45AEBEF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Минимальный уровень</w:t>
            </w:r>
          </w:p>
        </w:tc>
        <w:tc>
          <w:tcPr>
            <w:tcW w:w="3260" w:type="dxa"/>
            <w:shd w:val="clear" w:color="auto" w:fill="auto"/>
          </w:tcPr>
          <w:p w14:paraId="5BDFFB71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Достаточный уровень</w:t>
            </w:r>
          </w:p>
        </w:tc>
      </w:tr>
      <w:tr w:rsidR="00C006B5" w:rsidRPr="009C4533" w14:paraId="532F2948" w14:textId="77777777" w:rsidTr="006E28FD">
        <w:trPr>
          <w:trHeight w:val="138"/>
        </w:trPr>
        <w:tc>
          <w:tcPr>
            <w:tcW w:w="14062" w:type="dxa"/>
            <w:gridSpan w:val="6"/>
            <w:shd w:val="clear" w:color="auto" w:fill="auto"/>
          </w:tcPr>
          <w:p w14:paraId="253A933C" w14:textId="77777777" w:rsidR="00C006B5" w:rsidRPr="00843EF4" w:rsidRDefault="00C006B5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bCs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Информация вокруг нас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- </w:t>
            </w:r>
            <w:r w:rsidR="00EC578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9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  <w:lang w:val="en-US"/>
              </w:rPr>
              <w:t xml:space="preserve"> </w:t>
            </w:r>
            <w:r w:rsidR="00843EF4">
              <w:rPr>
                <w:rFonts w:ascii="Times New Roman" w:eastAsia="Courier New" w:hAnsi="Times New Roman" w:cs="Times New Roman"/>
                <w:b/>
                <w:bCs/>
                <w:sz w:val="24"/>
                <w:szCs w:val="24"/>
              </w:rPr>
              <w:t>часов</w:t>
            </w:r>
          </w:p>
        </w:tc>
      </w:tr>
      <w:tr w:rsidR="00C006B5" w:rsidRPr="009C4533" w14:paraId="06783CB5" w14:textId="77777777" w:rsidTr="006E28FD">
        <w:tc>
          <w:tcPr>
            <w:tcW w:w="774" w:type="dxa"/>
            <w:shd w:val="clear" w:color="auto" w:fill="auto"/>
          </w:tcPr>
          <w:p w14:paraId="534F89BE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2556" w:type="dxa"/>
            <w:shd w:val="clear" w:color="auto" w:fill="auto"/>
          </w:tcPr>
          <w:p w14:paraId="2D642F04" w14:textId="77777777" w:rsidR="00C006B5" w:rsidRPr="009C4533" w:rsidRDefault="00EC5784" w:rsidP="00C006B5">
            <w:pPr>
              <w:spacing w:after="16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Цели изучения курса информатики. Техника безопасности и организация рабочего места</w:t>
            </w:r>
          </w:p>
        </w:tc>
        <w:tc>
          <w:tcPr>
            <w:tcW w:w="810" w:type="dxa"/>
            <w:shd w:val="clear" w:color="auto" w:fill="auto"/>
          </w:tcPr>
          <w:p w14:paraId="776C82FE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8EA429C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«Курс информатики. Информатика для начинающих».</w:t>
            </w:r>
          </w:p>
          <w:p w14:paraId="6E0A29B8" w14:textId="77777777" w:rsidR="00C006B5" w:rsidRPr="009C4533" w:rsidRDefault="00C006B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Правила безопасной работы с компьютером. Организация рабочего места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EF69E3" w14:textId="60FE73D6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Перечисляют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 по таблице в учебнике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9BDEE9F" w14:textId="7A07D61E" w:rsidR="00C006B5" w:rsidRPr="009C4533" w:rsidRDefault="00C006B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Называют правила безопасной работы с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компьютером и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организации рабочего места</w:t>
            </w:r>
          </w:p>
        </w:tc>
      </w:tr>
      <w:tr w:rsidR="00C006B5" w:rsidRPr="009C4533" w14:paraId="16C9C8A3" w14:textId="77777777" w:rsidTr="006E28FD">
        <w:tc>
          <w:tcPr>
            <w:tcW w:w="774" w:type="dxa"/>
            <w:shd w:val="clear" w:color="auto" w:fill="auto"/>
          </w:tcPr>
          <w:p w14:paraId="4DBD9171" w14:textId="77777777" w:rsidR="00C006B5" w:rsidRPr="009C4533" w:rsidRDefault="00C006B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</w:t>
            </w:r>
          </w:p>
        </w:tc>
        <w:tc>
          <w:tcPr>
            <w:tcW w:w="2556" w:type="dxa"/>
          </w:tcPr>
          <w:p w14:paraId="7C8183E6" w14:textId="77777777" w:rsidR="00C006B5" w:rsidRPr="009C4533" w:rsidRDefault="00C006B5" w:rsidP="00C006B5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FAE0552" w14:textId="77777777" w:rsidR="00C006B5" w:rsidRPr="009C4533" w:rsidRDefault="00C006B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C7C1ED8" w14:textId="07E86B65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«Виды информации».</w:t>
            </w:r>
          </w:p>
          <w:p w14:paraId="30B805BC" w14:textId="77777777" w:rsidR="00C006B5" w:rsidRPr="009C4533" w:rsidRDefault="00C006B5" w:rsidP="00C006B5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1EC0B8CB" w14:textId="5B5F9997" w:rsidR="00C006B5" w:rsidRPr="009C4533" w:rsidRDefault="00C006B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 w:rsidR="00611734"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627DFFC3" w14:textId="33A0F78B" w:rsidR="00C006B5" w:rsidRPr="009C4533" w:rsidRDefault="00C006B5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примеры. Называют 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 w:rsidR="00611734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437DF1C8" w14:textId="77777777" w:rsidTr="006E28FD">
        <w:tc>
          <w:tcPr>
            <w:tcW w:w="774" w:type="dxa"/>
            <w:shd w:val="clear" w:color="auto" w:fill="auto"/>
          </w:tcPr>
          <w:p w14:paraId="5622E52A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</w:t>
            </w:r>
          </w:p>
        </w:tc>
        <w:tc>
          <w:tcPr>
            <w:tcW w:w="2556" w:type="dxa"/>
          </w:tcPr>
          <w:p w14:paraId="13BE4ED5" w14:textId="77777777" w:rsidR="00EC5784" w:rsidRPr="009C4533" w:rsidRDefault="00EC5784" w:rsidP="00C8404A">
            <w:pPr>
              <w:pStyle w:val="a5"/>
              <w:jc w:val="both"/>
            </w:pPr>
            <w:r w:rsidRPr="009C4533">
              <w:t>Информация вокруг нас</w:t>
            </w:r>
          </w:p>
        </w:tc>
        <w:tc>
          <w:tcPr>
            <w:tcW w:w="810" w:type="dxa"/>
            <w:shd w:val="clear" w:color="auto" w:fill="auto"/>
          </w:tcPr>
          <w:p w14:paraId="06E2FB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CF7C1C" w14:textId="762823C8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</w:t>
            </w:r>
            <w:r w:rsidR="006E28FD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теме 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Виды информации».</w:t>
            </w:r>
          </w:p>
          <w:p w14:paraId="4ED90E6B" w14:textId="77777777" w:rsidR="00EC5784" w:rsidRPr="009C4533" w:rsidRDefault="00EC5784" w:rsidP="00C8404A">
            <w:pPr>
              <w:spacing w:after="0" w:line="259" w:lineRule="auto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Действия с информацией (получение, обработка, хранение, передача)</w:t>
            </w:r>
          </w:p>
        </w:tc>
        <w:tc>
          <w:tcPr>
            <w:tcW w:w="3292" w:type="dxa"/>
          </w:tcPr>
          <w:p w14:paraId="780B0D50" w14:textId="30C97E83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hAnsi="Times New Roman" w:cs="Times New Roman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действия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которые мы можем выполнять с информацией.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>Выполняют действия по передач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е</w:t>
            </w:r>
            <w:r w:rsidR="00EC5784" w:rsidRPr="009C453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информации, ее приему, обработке и сохранению с помощью учителя </w:t>
            </w:r>
          </w:p>
        </w:tc>
        <w:tc>
          <w:tcPr>
            <w:tcW w:w="3260" w:type="dxa"/>
            <w:shd w:val="clear" w:color="auto" w:fill="auto"/>
          </w:tcPr>
          <w:p w14:paraId="5B0AAC39" w14:textId="59CAB19D" w:rsidR="00EC5784" w:rsidRPr="009C4533" w:rsidRDefault="00611734" w:rsidP="006E28FD">
            <w:pPr>
              <w:spacing w:after="16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«Виды информации».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 «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то такое информация?» Называют, перечисляют виды информации, приводят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примеры. Называют 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действия</w:t>
            </w:r>
            <w:r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,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которые мы можем выполнять с информацией. Выполняют действия по передач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е</w:t>
            </w:r>
            <w:r w:rsidR="00EC5784" w:rsidRPr="009C4533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информации, ее приему, обработке и сохранению</w:t>
            </w:r>
          </w:p>
        </w:tc>
      </w:tr>
      <w:tr w:rsidR="00EC5784" w:rsidRPr="009C4533" w14:paraId="541D9A98" w14:textId="77777777" w:rsidTr="006E28FD">
        <w:tc>
          <w:tcPr>
            <w:tcW w:w="774" w:type="dxa"/>
            <w:shd w:val="clear" w:color="auto" w:fill="auto"/>
          </w:tcPr>
          <w:p w14:paraId="51B14EC9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</w:t>
            </w:r>
          </w:p>
        </w:tc>
        <w:tc>
          <w:tcPr>
            <w:tcW w:w="2556" w:type="dxa"/>
          </w:tcPr>
          <w:p w14:paraId="1A2859A7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19040CF9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B7273DD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«Компьютер – универсальная машина для работы с информацией».</w:t>
            </w:r>
          </w:p>
          <w:p w14:paraId="00D3C31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Основные части компьютера. Виды компьютеров. Включение и выключение компьютера.</w:t>
            </w:r>
          </w:p>
          <w:p w14:paraId="56F05971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Команда для правильного выключения компьютера</w:t>
            </w:r>
          </w:p>
        </w:tc>
        <w:tc>
          <w:tcPr>
            <w:tcW w:w="3292" w:type="dxa"/>
          </w:tcPr>
          <w:p w14:paraId="5DA42934" w14:textId="77777777" w:rsidR="00EC5784" w:rsidRPr="009C4533" w:rsidRDefault="0061173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Смотрят презентацию</w:t>
            </w:r>
            <w:r w:rsidR="00356CE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356CEC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основные компоненты компьютера. Называют виды компьютеров. 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DCD9D6F" w14:textId="77777777" w:rsidR="00EC5784" w:rsidRPr="009C4533" w:rsidRDefault="00356CEC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Смотрят презентацию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«Компьютер – универсальная машина для работы с информацией».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основные компоненты компьютера. Называют виды компьютеров. Знают и показывают, где располагается кнопка включения компьютера (ноутбука). Включают компьютер (ноутбук). Знают и показывают команды для правильного выключения компьютера. Выключают компьютер</w:t>
            </w:r>
          </w:p>
        </w:tc>
      </w:tr>
      <w:tr w:rsidR="00EC5784" w:rsidRPr="009C4533" w14:paraId="21695AF1" w14:textId="77777777" w:rsidTr="006E28FD">
        <w:tc>
          <w:tcPr>
            <w:tcW w:w="774" w:type="dxa"/>
            <w:shd w:val="clear" w:color="auto" w:fill="auto"/>
          </w:tcPr>
          <w:p w14:paraId="0EC0890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5</w:t>
            </w:r>
          </w:p>
        </w:tc>
        <w:tc>
          <w:tcPr>
            <w:tcW w:w="2556" w:type="dxa"/>
          </w:tcPr>
          <w:p w14:paraId="0B554974" w14:textId="77777777" w:rsidR="00EC5784" w:rsidRPr="009C4533" w:rsidRDefault="00EC5784" w:rsidP="00C006B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Компьютер — универсальная машина для работы с информацией</w:t>
            </w:r>
          </w:p>
        </w:tc>
        <w:tc>
          <w:tcPr>
            <w:tcW w:w="810" w:type="dxa"/>
            <w:shd w:val="clear" w:color="auto" w:fill="auto"/>
          </w:tcPr>
          <w:p w14:paraId="61EFA94D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23ED7B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Компьютер, его назначение и устройство.</w:t>
            </w:r>
          </w:p>
          <w:p w14:paraId="7FE6AB7F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Типы файлов. Изображение файлов на компьютере</w:t>
            </w:r>
          </w:p>
        </w:tc>
        <w:tc>
          <w:tcPr>
            <w:tcW w:w="3292" w:type="dxa"/>
          </w:tcPr>
          <w:p w14:paraId="4F4E186D" w14:textId="77777777" w:rsidR="00EC5784" w:rsidRPr="009C4533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папок и читают их названия. </w:t>
            </w:r>
            <w:r w:rsidRPr="009C4533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Отвечают на вопрос «Для чего создают папки?»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20C0004" w14:textId="77777777" w:rsidR="00EC5784" w:rsidRPr="009C4533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Перечисляют основные компоненты компьютера. Различают типы файлов (при помощи учебника). Читают имя файлов. Показывают на компьютере изображения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папок и читают их названия. Называют файлы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которые хранятся в папке. Отвечают на вопрос «Для чего создают папки?»  </w:t>
            </w:r>
          </w:p>
        </w:tc>
      </w:tr>
      <w:tr w:rsidR="00EC5784" w:rsidRPr="009C4533" w14:paraId="156C79EC" w14:textId="77777777" w:rsidTr="006E28FD">
        <w:tc>
          <w:tcPr>
            <w:tcW w:w="774" w:type="dxa"/>
            <w:shd w:val="clear" w:color="auto" w:fill="auto"/>
          </w:tcPr>
          <w:p w14:paraId="61D29FF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6</w:t>
            </w:r>
          </w:p>
        </w:tc>
        <w:tc>
          <w:tcPr>
            <w:tcW w:w="2556" w:type="dxa"/>
          </w:tcPr>
          <w:p w14:paraId="684F1A4C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Ввод информации в память компьютера.</w:t>
            </w:r>
          </w:p>
          <w:p w14:paraId="3DB0BA77" w14:textId="77777777" w:rsidR="00EC5784" w:rsidRPr="009C4533" w:rsidRDefault="00EC5784" w:rsidP="00C006B5">
            <w:pPr>
              <w:autoSpaceDE w:val="0"/>
              <w:autoSpaceDN w:val="0"/>
              <w:adjustRightInd w:val="0"/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 «Клавиатура. Основная позиция пальцев на клавиатуре»</w:t>
            </w:r>
          </w:p>
        </w:tc>
        <w:tc>
          <w:tcPr>
            <w:tcW w:w="810" w:type="dxa"/>
            <w:shd w:val="clear" w:color="auto" w:fill="auto"/>
          </w:tcPr>
          <w:p w14:paraId="3FEE2D70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2F520318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по теме «Клавиатура». </w:t>
            </w:r>
          </w:p>
          <w:p w14:paraId="784D8EA6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Устройства ввода информации. Зоны разделения клавиатуры. Основная позиция пальцев.</w:t>
            </w:r>
          </w:p>
          <w:p w14:paraId="52667BD3" w14:textId="77777777" w:rsidR="00EC5784" w:rsidRPr="009C4533" w:rsidRDefault="00EC5784" w:rsidP="00C006B5">
            <w:pPr>
              <w:tabs>
                <w:tab w:val="left" w:pos="709"/>
              </w:tabs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 1 «Клавиатура. Основная позиция пальцев на клавиатуре»</w:t>
            </w:r>
          </w:p>
        </w:tc>
        <w:tc>
          <w:tcPr>
            <w:tcW w:w="3292" w:type="dxa"/>
          </w:tcPr>
          <w:p w14:paraId="40A941DE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  Показывают на рисунке устройства для ввода информации. Рассматривают клавиатуру.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3850B0EC" w14:textId="2D668D94" w:rsidR="00EC5784" w:rsidRPr="00356CEC" w:rsidRDefault="00356CEC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</w:t>
            </w:r>
            <w:r w:rsidR="006E28FD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 Стандартные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</w:t>
            </w:r>
          </w:p>
          <w:p w14:paraId="0AA02E52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Блокнот.</w:t>
            </w:r>
            <w:r w:rsidRPr="00356CEC">
              <w:rPr>
                <w:rFonts w:ascii="Times New Roman" w:eastAsiaTheme="minorEastAsia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Закрывают программу Блокнот без сохранения изменений при помощи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E1DB86F" w14:textId="53490C5A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Принимают правильное положение за компьютером. Называют устройства для ввода информации. Рассматривают клавиатуру. Запускают</w:t>
            </w:r>
            <w:r w:rsidR="006E28F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рограмму 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15396074" w14:textId="28D19CBB" w:rsidR="00EC5784" w:rsidRPr="006E28FD" w:rsidRDefault="006E28F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Пуск - Стандартные –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 w:rsidR="00EC5784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–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Блокнот</w:t>
            </w:r>
            <w:r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.</w:t>
            </w:r>
          </w:p>
          <w:p w14:paraId="55360BB8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Щёлкают левой кнопкой мыши по кнопке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Блокнот. Закрывают программу Блокнот без сохранения изменений </w:t>
            </w:r>
          </w:p>
        </w:tc>
      </w:tr>
      <w:tr w:rsidR="00EC5784" w:rsidRPr="009C4533" w14:paraId="0784B837" w14:textId="77777777" w:rsidTr="006E28FD">
        <w:tc>
          <w:tcPr>
            <w:tcW w:w="774" w:type="dxa"/>
            <w:shd w:val="clear" w:color="auto" w:fill="auto"/>
          </w:tcPr>
          <w:p w14:paraId="7D8E11AC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7</w:t>
            </w:r>
          </w:p>
        </w:tc>
        <w:tc>
          <w:tcPr>
            <w:tcW w:w="2556" w:type="dxa"/>
            <w:shd w:val="clear" w:color="auto" w:fill="auto"/>
          </w:tcPr>
          <w:p w14:paraId="4E48E38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Клавиатура. </w:t>
            </w:r>
          </w:p>
          <w:p w14:paraId="5D4C94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Практическая работа </w:t>
            </w:r>
          </w:p>
          <w:p w14:paraId="5DEE598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№ 2 «Вспоминаем клавиатуру»</w:t>
            </w:r>
          </w:p>
        </w:tc>
        <w:tc>
          <w:tcPr>
            <w:tcW w:w="810" w:type="dxa"/>
            <w:shd w:val="clear" w:color="auto" w:fill="auto"/>
          </w:tcPr>
          <w:p w14:paraId="1BEE3C22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D85A9E3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по теме «Клавиатура».</w:t>
            </w:r>
          </w:p>
          <w:p w14:paraId="2BD3328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№2 «Вспоминаем клавиатуру»</w:t>
            </w:r>
          </w:p>
        </w:tc>
        <w:tc>
          <w:tcPr>
            <w:tcW w:w="3292" w:type="dxa"/>
          </w:tcPr>
          <w:p w14:paraId="6045F5FA" w14:textId="77777777" w:rsidR="00EC5784" w:rsidRPr="00356CEC" w:rsidRDefault="00EC5784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: </w:t>
            </w:r>
          </w:p>
          <w:p w14:paraId="76FA539B" w14:textId="56F0AA62" w:rsidR="00EC5784" w:rsidRPr="00356CEC" w:rsidRDefault="00356CEC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Пуск -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Стандартные – 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Windows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 </w:t>
            </w:r>
            <w:r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-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 xml:space="preserve">   Блокнот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при помощи учителя. Находят курсор. Набирают свое имя и фамилию, используя клавишную комбинацию </w:t>
            </w:r>
            <w:r w:rsidR="00EC5784" w:rsidRPr="006E28FD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SHIFT + {буква}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lastRenderedPageBreak/>
              <w:t xml:space="preserve">с помощью учителя. С помощью клавиши Enter переходят на новую строку. Набирают </w:t>
            </w:r>
            <w:r w:rsidR="00BC0D7B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слово </w:t>
            </w:r>
            <w:r w:rsidR="00BC0D7B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Информатика</w:t>
            </w:r>
            <w:r w:rsidR="006E28FD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EC5784" w:rsidRPr="00356CEC">
              <w:rPr>
                <w:rFonts w:ascii="Times New Roman" w:hAnsi="Times New Roman" w:cs="Times New Roman"/>
                <w:bCs/>
                <w:sz w:val="24"/>
                <w:szCs w:val="24"/>
              </w:rPr>
              <w:t>. С помощью символов, изображенных в верхней части цифровых клавиш, выполняют рисунок при помощи учителя. Закрывают программу Блокнот без сохранения изменений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C664EB3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: </w:t>
            </w:r>
          </w:p>
          <w:p w14:paraId="7BE630B8" w14:textId="20CDFCDD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Пуск     </w:t>
            </w:r>
            <w:r w:rsidR="00356CEC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>-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  Стандартные –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  <w:lang w:val="en-US"/>
              </w:rPr>
              <w:t>Windows</w:t>
            </w:r>
            <w:r w:rsidR="006E28FD"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 - Блокнот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. Находят курсор. Набирают свое имя и фамилию, используя клавишную комбинацию 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t xml:space="preserve">SHIFT + </w:t>
            </w:r>
            <w:r w:rsidRPr="006E28FD">
              <w:rPr>
                <w:rFonts w:ascii="Times New Roman" w:eastAsia="Courier New" w:hAnsi="Times New Roman" w:cs="Times New Roman"/>
                <w:bCs/>
                <w:i/>
                <w:iCs/>
                <w:kern w:val="2"/>
                <w:sz w:val="24"/>
                <w:szCs w:val="24"/>
              </w:rPr>
              <w:lastRenderedPageBreak/>
              <w:t>{буква}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С помощью клавиши Enter переходят на новую строку. Набирают 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слово 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«</w:t>
            </w:r>
            <w:r w:rsidR="006E28FD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Информатика</w:t>
            </w:r>
            <w:r w:rsidR="006E28FD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»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. </w:t>
            </w:r>
            <w:r w:rsidR="00356CEC"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С помощью символов, изображенных в верхней части цифровых клавиш, выполняют рисунок. Закрывают программу Блокнот без сохранения изменений</w:t>
            </w:r>
          </w:p>
          <w:p w14:paraId="48E8013F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21A3AF5D" w14:textId="77777777" w:rsidTr="006E28FD">
        <w:tc>
          <w:tcPr>
            <w:tcW w:w="774" w:type="dxa"/>
            <w:shd w:val="clear" w:color="auto" w:fill="auto"/>
          </w:tcPr>
          <w:p w14:paraId="099BBFCB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8</w:t>
            </w:r>
          </w:p>
        </w:tc>
        <w:tc>
          <w:tcPr>
            <w:tcW w:w="2556" w:type="dxa"/>
            <w:shd w:val="clear" w:color="auto" w:fill="auto"/>
          </w:tcPr>
          <w:p w14:paraId="37198FD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6AB0BED7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199628BB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0A5539E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185AB64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100CF0C0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</w:t>
            </w:r>
            <w:r w:rsid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аммы и документы, рабочий стол,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5B7CABEC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58DC631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9D2217B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2D5B2109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1C0F1656" w14:textId="77777777" w:rsidR="00EC5784" w:rsidRPr="009C4533" w:rsidRDefault="00EC5784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9D8A056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«Управление компьютером».</w:t>
            </w:r>
          </w:p>
          <w:p w14:paraId="568BB478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задач.</w:t>
            </w:r>
            <w:r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Проверяют точность установленного на 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компьютере времени при помощи учителя.</w:t>
            </w:r>
          </w:p>
          <w:p w14:paraId="48974665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6E28FD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>находят элементы: строка</w:t>
            </w:r>
            <w:r w:rsid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заголовка, строка меню,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рабочая область, рамка окна при помощи учителя. Разворачивают окно, перемещают его по рабочему столу, меняют размеры окна с помощью учителя. Закрывают программу </w:t>
            </w:r>
            <w:r w:rsidRPr="006E28FD">
              <w:rPr>
                <w:rFonts w:ascii="Times New Roman" w:hAnsi="Times New Roman" w:cs="Times New Roman"/>
                <w:i/>
                <w:sz w:val="24"/>
                <w:szCs w:val="24"/>
              </w:rPr>
              <w:t>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74729F" w14:textId="77777777" w:rsidR="00356CEC" w:rsidRPr="00356CEC" w:rsidRDefault="00356CEC" w:rsidP="006E28FD">
            <w:pPr>
              <w:spacing w:after="0" w:line="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 «Управление компьютером».</w:t>
            </w:r>
          </w:p>
          <w:p w14:paraId="045E271D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Рабочем столе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Пуск.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Находят на экране стрелку — указатель мыши. Перемещают мышь по поверхности стола, наводят указатель мыши на кнопку Пуск. Наводят указатель мыши на значок Корзина и выделяют его. Находят Часы на панели задач.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Проверяют 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точность установленного на компьютере времени.</w:t>
            </w:r>
          </w:p>
          <w:p w14:paraId="2B0F4600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3FD25E7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4847E53" w14:textId="77777777" w:rsidTr="006E28FD">
        <w:tc>
          <w:tcPr>
            <w:tcW w:w="774" w:type="dxa"/>
            <w:shd w:val="clear" w:color="auto" w:fill="auto"/>
          </w:tcPr>
          <w:p w14:paraId="1F8B4F3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9</w:t>
            </w:r>
          </w:p>
        </w:tc>
        <w:tc>
          <w:tcPr>
            <w:tcW w:w="2556" w:type="dxa"/>
            <w:shd w:val="clear" w:color="auto" w:fill="auto"/>
          </w:tcPr>
          <w:p w14:paraId="3E6AAEF2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Управление компьютером.</w:t>
            </w:r>
          </w:p>
          <w:p w14:paraId="1DC65C13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Практическая работа № 3 «Приемы управления компьютером»</w:t>
            </w:r>
          </w:p>
        </w:tc>
        <w:tc>
          <w:tcPr>
            <w:tcW w:w="810" w:type="dxa"/>
            <w:shd w:val="clear" w:color="auto" w:fill="auto"/>
          </w:tcPr>
          <w:p w14:paraId="5DC6F66E" w14:textId="77777777" w:rsidR="00EC5784" w:rsidRPr="009C4533" w:rsidRDefault="00EC5784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4E8B646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«Управление компьютером».</w:t>
            </w:r>
          </w:p>
          <w:p w14:paraId="5EA56CE0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№3 по теме «Приемы управления компьютером»</w:t>
            </w:r>
          </w:p>
          <w:p w14:paraId="0B4EB83A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(программы и документы, рабочий сто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л, у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правление компьютером с помощью мыши)</w:t>
            </w:r>
          </w:p>
          <w:p w14:paraId="65FE3D4B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</w:p>
          <w:p w14:paraId="6582573C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545995B4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0BD0EC5E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  <w:p w14:paraId="69087AAF" w14:textId="77777777" w:rsidR="00EC5784" w:rsidRPr="009C4533" w:rsidRDefault="00EC5784" w:rsidP="00C8404A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</w:tcPr>
          <w:p w14:paraId="05576FAF" w14:textId="77777777" w:rsidR="00EC5784" w:rsidRPr="00356CEC" w:rsidRDefault="000327F8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при помощи учителя. Наводят указатель мыши на значок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 на панели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lastRenderedPageBreak/>
              <w:t>задач.</w:t>
            </w:r>
            <w:r w:rsidR="00EC5784" w:rsidRPr="00356CEC">
              <w:rPr>
                <w:rFonts w:ascii="Times New Roman" w:eastAsiaTheme="minorEastAsia" w:hAnsi="Times New Roman" w:cs="Times New Roman"/>
                <w:iCs/>
                <w:sz w:val="24"/>
                <w:szCs w:val="24"/>
                <w:lang w:eastAsia="ru-RU"/>
              </w:rPr>
              <w:t xml:space="preserve"> </w:t>
            </w:r>
            <w:r w:rsidR="00EC5784"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Проверяют точность установленного на компьютере времени при помощи учителя.</w:t>
            </w:r>
          </w:p>
          <w:p w14:paraId="06643377" w14:textId="77777777" w:rsidR="00EC5784" w:rsidRPr="00356CEC" w:rsidRDefault="00EC5784" w:rsidP="006E28FD">
            <w:pPr>
              <w:tabs>
                <w:tab w:val="left" w:pos="709"/>
              </w:tabs>
              <w:spacing w:after="0" w:line="0" w:lineRule="atLeast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hAnsi="Times New Roman" w:cs="Times New Roman"/>
                <w:bCs/>
                <w:i/>
                <w:sz w:val="24"/>
                <w:szCs w:val="24"/>
              </w:rPr>
              <w:t>Блокнот</w:t>
            </w:r>
            <w:r w:rsidRPr="00356CEC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строка меню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Свернуть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Развернуть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Закрыть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рабочая область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hAnsi="Times New Roman" w:cs="Times New Roman"/>
                <w:i/>
                <w:sz w:val="24"/>
                <w:szCs w:val="24"/>
              </w:rPr>
              <w:t>рамка окна</w:t>
            </w:r>
            <w:r w:rsidRPr="00356CEC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при помощи учителя. Разворачивают окно, перемещают его по рабочему столу, меняют размеры окна с помощью учителя. Закрывают программу Блокнот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D171A1F" w14:textId="77777777" w:rsidR="00EC5784" w:rsidRPr="00356CEC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«Управление компьютером».</w:t>
            </w: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Рассматривают значки, которые располагаются на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Рабочем столе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находят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панель задач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и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Находят на экране стрелку — указатель мыши. Перемещают мышь по поверхности стола, наводят указатель мыши на кнопку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Пуск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. Наводят указатель мыши на значок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Корзина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 выделяют его. Находят </w:t>
            </w:r>
            <w:r w:rsidR="00EC5784"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Часы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lastRenderedPageBreak/>
              <w:t>на панели задач.</w:t>
            </w:r>
            <w:r w:rsidR="00EC5784"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 </w:t>
            </w:r>
            <w:r w:rsidR="00EC5784"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Проверяют точность установленного на компьютере времени.</w:t>
            </w:r>
          </w:p>
          <w:p w14:paraId="0A51F274" w14:textId="77777777" w:rsidR="00EC5784" w:rsidRPr="00A0549B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Открывают программу </w:t>
            </w:r>
            <w:r w:rsidRPr="00A0549B">
              <w:rPr>
                <w:rFonts w:ascii="Times New Roman" w:eastAsia="Courier New" w:hAnsi="Times New Roman" w:cs="Times New Roman"/>
                <w:bCs/>
                <w:i/>
                <w:kern w:val="2"/>
                <w:sz w:val="24"/>
                <w:szCs w:val="24"/>
              </w:rPr>
              <w:t>Блокнот</w:t>
            </w:r>
            <w:r w:rsidRPr="00356CEC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, 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находят элементы: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заголовка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строка меню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Свернуть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Развернуть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кнопка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Закрыть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,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рабочая область, рамка окна</w:t>
            </w:r>
            <w:r w:rsidRPr="00356CEC">
              <w:rPr>
                <w:rFonts w:ascii="Times New Roman" w:eastAsia="Courier New" w:hAnsi="Times New Roman" w:cs="Times New Roman"/>
                <w:iCs/>
                <w:kern w:val="2"/>
                <w:sz w:val="24"/>
                <w:szCs w:val="24"/>
              </w:rPr>
              <w:t xml:space="preserve">. Разворачивают окно, перемещают его по рабочему столу, меняют размеры окна. Закрывают программу </w:t>
            </w:r>
            <w:r w:rsidRPr="00A0549B">
              <w:rPr>
                <w:rFonts w:ascii="Times New Roman" w:eastAsia="Courier New" w:hAnsi="Times New Roman" w:cs="Times New Roman"/>
                <w:i/>
                <w:kern w:val="2"/>
                <w:sz w:val="24"/>
                <w:szCs w:val="24"/>
              </w:rPr>
              <w:t>Блокнот</w:t>
            </w:r>
          </w:p>
          <w:p w14:paraId="04CF01CB" w14:textId="77777777" w:rsidR="00EC5784" w:rsidRPr="00356CEC" w:rsidRDefault="00EC5784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</w:tr>
      <w:tr w:rsidR="00EC5784" w:rsidRPr="009C4533" w14:paraId="1CCABF92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39EEE4C2" w14:textId="77777777" w:rsidR="00EC5784" w:rsidRPr="00EC5784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EC5784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Информационное моделирование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3 часа</w:t>
            </w:r>
          </w:p>
        </w:tc>
      </w:tr>
      <w:tr w:rsidR="00EC5784" w:rsidRPr="009C4533" w14:paraId="48942ED7" w14:textId="77777777" w:rsidTr="006E28FD">
        <w:tc>
          <w:tcPr>
            <w:tcW w:w="774" w:type="dxa"/>
            <w:shd w:val="clear" w:color="auto" w:fill="auto"/>
          </w:tcPr>
          <w:p w14:paraId="2923F665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10</w:t>
            </w:r>
          </w:p>
        </w:tc>
        <w:tc>
          <w:tcPr>
            <w:tcW w:w="2556" w:type="dxa"/>
            <w:shd w:val="clear" w:color="auto" w:fill="auto"/>
          </w:tcPr>
          <w:p w14:paraId="63B03690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Модель объекта. </w:t>
            </w:r>
          </w:p>
          <w:p w14:paraId="7A2A2327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6 «Словесный портрет» </w:t>
            </w:r>
          </w:p>
        </w:tc>
        <w:tc>
          <w:tcPr>
            <w:tcW w:w="810" w:type="dxa"/>
            <w:shd w:val="clear" w:color="auto" w:fill="auto"/>
          </w:tcPr>
          <w:p w14:paraId="3D937E23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E5ADF00" w14:textId="77777777" w:rsidR="00327DC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объе</w:t>
            </w:r>
            <w:r w:rsidR="0044094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та.</w:t>
            </w:r>
          </w:p>
          <w:p w14:paraId="5F29FE7B" w14:textId="77777777" w:rsidR="00EC5784" w:rsidRPr="009C4533" w:rsidRDefault="00327D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«Модель объекта». Выполнение практической работы «Словесный портрет»</w:t>
            </w:r>
          </w:p>
        </w:tc>
        <w:tc>
          <w:tcPr>
            <w:tcW w:w="3292" w:type="dxa"/>
          </w:tcPr>
          <w:p w14:paraId="69149BB5" w14:textId="4BEDAAC1" w:rsidR="00EC5784" w:rsidRPr="0044094B" w:rsidRDefault="000327F8" w:rsidP="006E28FD">
            <w:pPr>
              <w:tabs>
                <w:tab w:val="num" w:pos="360"/>
              </w:tabs>
              <w:spacing w:after="0" w:line="0" w:lineRule="atLeast"/>
              <w:jc w:val="both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327DC3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В текстовом пр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оцессоре открывают файл «Портрет»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 Заполняют форму словами, чтобы получился словесный портрет. Сохраняют файл в личной папке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6A66597" w14:textId="3AF7B529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«Модель объекта».  </w:t>
            </w:r>
            <w:r w:rsidR="0044094B" w:rsidRPr="00327DC3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Портрет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»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заготовка.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с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из папки 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«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Заготовки</w:t>
            </w:r>
            <w:r w:rsidR="00356CEC">
              <w:rPr>
                <w:rFonts w:ascii="Times New Roman" w:hAnsi="Times New Roman" w:cs="Times New Roman"/>
                <w:bCs/>
                <w:sz w:val="24"/>
                <w:szCs w:val="24"/>
              </w:rPr>
              <w:t>»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. Заполняют форму словами, чтобы получился словесный портрет. Сохраняют файл в личной папке</w:t>
            </w:r>
          </w:p>
        </w:tc>
      </w:tr>
      <w:tr w:rsidR="00EC5784" w:rsidRPr="009C4533" w14:paraId="300F7407" w14:textId="77777777" w:rsidTr="006E28FD">
        <w:tc>
          <w:tcPr>
            <w:tcW w:w="774" w:type="dxa"/>
            <w:shd w:val="clear" w:color="auto" w:fill="auto"/>
            <w:vAlign w:val="center"/>
          </w:tcPr>
          <w:p w14:paraId="77D5D7E7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11</w:t>
            </w:r>
          </w:p>
        </w:tc>
        <w:tc>
          <w:tcPr>
            <w:tcW w:w="2556" w:type="dxa"/>
            <w:shd w:val="clear" w:color="auto" w:fill="auto"/>
          </w:tcPr>
          <w:p w14:paraId="61C8A50A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Текстовая и графическая модели</w:t>
            </w:r>
          </w:p>
          <w:p w14:paraId="69704EAA" w14:textId="77777777" w:rsidR="00EC5784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7 </w:t>
            </w:r>
          </w:p>
          <w:p w14:paraId="1486CE64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810" w:type="dxa"/>
            <w:shd w:val="clear" w:color="auto" w:fill="auto"/>
          </w:tcPr>
          <w:p w14:paraId="12A884C2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5F9C351" w14:textId="77777777" w:rsidR="0044094B" w:rsidRDefault="0044094B" w:rsidP="0044094B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презентации «Текстовые и графические модели». Выполнение практической работы </w:t>
            </w: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№ 7 </w:t>
            </w:r>
          </w:p>
          <w:p w14:paraId="39C6E726" w14:textId="77777777" w:rsidR="00EC5784" w:rsidRPr="009C4533" w:rsidRDefault="0044094B" w:rsidP="0044094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«План кабинета информатики»</w:t>
            </w:r>
          </w:p>
        </w:tc>
        <w:tc>
          <w:tcPr>
            <w:tcW w:w="3292" w:type="dxa"/>
          </w:tcPr>
          <w:p w14:paraId="1E9E65CA" w14:textId="583D1294" w:rsidR="00EC5784" w:rsidRPr="009C4533" w:rsidRDefault="000327F8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44094B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44094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При имеющих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ся в нем объек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тах</w:t>
            </w:r>
            <w:r w:rsidR="0044094B">
              <w:rPr>
                <w:rFonts w:ascii="Times New Roman" w:hAnsi="Times New Roman" w:cs="Times New Roman"/>
                <w:bCs/>
                <w:sz w:val="24"/>
                <w:szCs w:val="24"/>
              </w:rPr>
              <w:t>, изображают план кабинета информатики при помощи учителя. Применяют при работе с объектами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операции: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 помощью учителя.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DB3A6B6" w14:textId="5015E4A1" w:rsidR="00EC5784" w:rsidRPr="009C4533" w:rsidRDefault="000327F8" w:rsidP="006E28FD">
            <w:pPr>
              <w:spacing w:after="0" w:line="240" w:lineRule="atLeast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«Текстовые и графические модели».    </w:t>
            </w:r>
            <w:r w:rsidR="00C8404A">
              <w:rPr>
                <w:rFonts w:ascii="Times New Roman" w:hAnsi="Times New Roman" w:cs="Times New Roman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В текстовом процессоре открывают файл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Мебель.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do</w:t>
            </w:r>
            <w:r w:rsidR="00A0549B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с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  <w:lang w:val="en-US"/>
              </w:rPr>
              <w:t>x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>. При имеющихся в нем объектах, изображают план кабинета информатики. Применяют при работе с объектами операции</w:t>
            </w:r>
            <w:r w:rsidR="00A0549B">
              <w:rPr>
                <w:rFonts w:ascii="Times New Roman" w:hAnsi="Times New Roman" w:cs="Times New Roman"/>
                <w:bCs/>
                <w:sz w:val="24"/>
                <w:szCs w:val="24"/>
              </w:rPr>
              <w:t>:</w:t>
            </w:r>
            <w:r w:rsidR="00C8404A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Копировать, Переместить, Преобразовать, Повернуть, Отразить, Группировать, Вставить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. Сохраняют результат в личной папке под именем </w:t>
            </w:r>
            <w:r w:rsidR="00C8404A" w:rsidRPr="00A0549B">
              <w:rPr>
                <w:rFonts w:ascii="Times New Roman" w:hAnsi="Times New Roman" w:cs="Times New Roman"/>
                <w:bCs/>
                <w:i/>
                <w:iCs/>
                <w:sz w:val="24"/>
                <w:szCs w:val="24"/>
              </w:rPr>
              <w:t>Кабинет</w:t>
            </w:r>
            <w:r w:rsidR="00C8404A" w:rsidRPr="000327F8">
              <w:rPr>
                <w:rFonts w:ascii="Times New Roman" w:hAnsi="Times New Roman" w:cs="Times New Roman"/>
                <w:bCs/>
                <w:sz w:val="24"/>
                <w:szCs w:val="24"/>
              </w:rPr>
              <w:t>.</w:t>
            </w:r>
          </w:p>
        </w:tc>
      </w:tr>
      <w:tr w:rsidR="00EC5784" w:rsidRPr="009C4533" w14:paraId="47175921" w14:textId="77777777" w:rsidTr="006E28FD">
        <w:tc>
          <w:tcPr>
            <w:tcW w:w="774" w:type="dxa"/>
            <w:shd w:val="clear" w:color="auto" w:fill="auto"/>
          </w:tcPr>
          <w:p w14:paraId="5BE2F733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12</w:t>
            </w:r>
          </w:p>
        </w:tc>
        <w:tc>
          <w:tcPr>
            <w:tcW w:w="2556" w:type="dxa"/>
            <w:shd w:val="clear" w:color="auto" w:fill="auto"/>
          </w:tcPr>
          <w:p w14:paraId="2D324462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 xml:space="preserve">Наглядное представление о соотношении величин. </w:t>
            </w:r>
          </w:p>
          <w:p w14:paraId="7C7629CE" w14:textId="77777777" w:rsidR="00EC5784" w:rsidRPr="005D1DE3" w:rsidRDefault="00EC5784" w:rsidP="00C8404A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D1DE3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8 «Творческое задание»</w:t>
            </w:r>
          </w:p>
        </w:tc>
        <w:tc>
          <w:tcPr>
            <w:tcW w:w="810" w:type="dxa"/>
            <w:shd w:val="clear" w:color="auto" w:fill="auto"/>
          </w:tcPr>
          <w:p w14:paraId="5C2ECB9B" w14:textId="77777777" w:rsidR="00EC5784" w:rsidRPr="009C4533" w:rsidRDefault="00327D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A45D83F" w14:textId="77777777" w:rsidR="00EC5784" w:rsidRPr="00622B55" w:rsidRDefault="00C8404A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Просмотр </w:t>
            </w:r>
            <w:r w:rsidR="00DA37CE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презентации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Выполнение практической работы №8 «Творческое задание»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85A1AF" w14:textId="73F35508" w:rsidR="00EC5784" w:rsidRPr="00622B55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учителя. На основе созданной заготовки создают различные композиции из кубиков с помощью учителя.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Сохраняют 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5988447" w14:textId="2504CEA5" w:rsidR="00EC5784" w:rsidRPr="009C4533" w:rsidRDefault="000327F8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56CE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Смотрят презентацию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«Соотношением величин».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Открывают графический редактор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 При помощи графического редактора 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Paint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="00CB204A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изображают кубик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основе созданной заготовки создают различные композиции из кубиков. Сохраняют 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результат работы в папке с именем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622B55" w:rsidRPr="00CB204A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Кубик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="00622B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EC5784" w:rsidRPr="009C4533" w14:paraId="0C0E1CD3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65C32FD0" w14:textId="3A08D3C6" w:rsidR="00EC5784" w:rsidRPr="009C4533" w:rsidRDefault="00EC5784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proofErr w:type="spellStart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lastRenderedPageBreak/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</w:t>
            </w:r>
            <w:r w:rsidR="00CB204A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15 часов</w:t>
            </w:r>
          </w:p>
        </w:tc>
      </w:tr>
      <w:tr w:rsidR="00EC5784" w:rsidRPr="009C4533" w14:paraId="79B6FB58" w14:textId="77777777" w:rsidTr="006E28FD">
        <w:tc>
          <w:tcPr>
            <w:tcW w:w="774" w:type="dxa"/>
            <w:shd w:val="clear" w:color="auto" w:fill="auto"/>
          </w:tcPr>
          <w:p w14:paraId="14749176" w14:textId="77777777" w:rsidR="00EC5784" w:rsidRPr="009C4533" w:rsidRDefault="00EC5784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13</w:t>
            </w:r>
          </w:p>
        </w:tc>
        <w:tc>
          <w:tcPr>
            <w:tcW w:w="2556" w:type="dxa"/>
          </w:tcPr>
          <w:p w14:paraId="56FD284B" w14:textId="77777777" w:rsidR="00C948E0" w:rsidRPr="00C948E0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48FFA993" w14:textId="77777777" w:rsidR="00EC5784" w:rsidRPr="009C4533" w:rsidRDefault="00C948E0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13194E90" w14:textId="77777777" w:rsidR="00EC5784" w:rsidRPr="009C4533" w:rsidRDefault="00622B5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CE79BD7" w14:textId="77777777" w:rsidR="00EC5784" w:rsidRPr="009C4533" w:rsidRDefault="00874E77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6C52636A" w14:textId="7FB12F63" w:rsidR="00EC5784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Приводят 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FBCD152" w14:textId="3CBA540F" w:rsidR="00EC5784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оследовательность действий простых задач (на примере задач по математике). Отвечают на вопрос «Что такое алгоритм?». Приводят 2-3 примера алгоритмов из жизни.</w:t>
            </w:r>
          </w:p>
        </w:tc>
      </w:tr>
      <w:tr w:rsidR="00874E77" w:rsidRPr="009C4533" w14:paraId="6EADE64F" w14:textId="77777777" w:rsidTr="006E28FD">
        <w:tc>
          <w:tcPr>
            <w:tcW w:w="774" w:type="dxa"/>
            <w:shd w:val="clear" w:color="auto" w:fill="auto"/>
          </w:tcPr>
          <w:p w14:paraId="7BD566E3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14</w:t>
            </w:r>
          </w:p>
        </w:tc>
        <w:tc>
          <w:tcPr>
            <w:tcW w:w="2556" w:type="dxa"/>
          </w:tcPr>
          <w:p w14:paraId="44D8FF7C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Что такое алгоритм. </w:t>
            </w:r>
          </w:p>
          <w:p w14:paraId="53CE1CF9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 как модель действий</w:t>
            </w:r>
          </w:p>
        </w:tc>
        <w:tc>
          <w:tcPr>
            <w:tcW w:w="810" w:type="dxa"/>
            <w:shd w:val="clear" w:color="auto" w:fill="auto"/>
          </w:tcPr>
          <w:p w14:paraId="253A7000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DE766EC" w14:textId="77777777" w:rsidR="00874E77" w:rsidRPr="009C4533" w:rsidRDefault="00874E77" w:rsidP="007B06EB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Задача; последовательность действий; алгоритм. Просмотр презентации «Что такое алгоритм. Алгоритм как модель действий»</w:t>
            </w:r>
          </w:p>
        </w:tc>
        <w:tc>
          <w:tcPr>
            <w:tcW w:w="3292" w:type="dxa"/>
          </w:tcPr>
          <w:p w14:paraId="41644B0B" w14:textId="50226AE9" w:rsidR="00874E77" w:rsidRPr="009C4533" w:rsidRDefault="00CB204A" w:rsidP="006E28FD">
            <w:pPr>
              <w:spacing w:after="0" w:line="0" w:lineRule="atLeast"/>
              <w:ind w:left="-7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пример правил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>, которыми пользуются в повседневной жизни. Называют последовательность действий простых задач (на примере задач по математике) при помощи учителя. Отвечают на вопрос «Что такое алгоритм?». Приводят 2-3 примера алгоритмов из жизни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F9FC0A2" w14:textId="65B8F7A4" w:rsidR="00874E77" w:rsidRPr="009C4533" w:rsidRDefault="00CB204A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Смотрят презентацию «</w:t>
            </w:r>
            <w:r w:rsidR="000327F8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Что такое алгоритм. Алгоритм как модель действий».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t xml:space="preserve">Приводят 2-3 примера правил, которыми пользуются в повседневной жизни. Называют последовательность действий простых задач (на примере задач по математике). Отвечают на вопрос «Что такое алгоритм?». Приводят </w:t>
            </w:r>
            <w:r w:rsidR="00874E77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2-3 примера алгоритмов из жизни.</w:t>
            </w:r>
          </w:p>
        </w:tc>
      </w:tr>
      <w:tr w:rsidR="00874E77" w:rsidRPr="009C4533" w14:paraId="4B1FFDF6" w14:textId="77777777" w:rsidTr="006E28FD">
        <w:tc>
          <w:tcPr>
            <w:tcW w:w="774" w:type="dxa"/>
            <w:shd w:val="clear" w:color="auto" w:fill="auto"/>
          </w:tcPr>
          <w:p w14:paraId="20694E47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15</w:t>
            </w:r>
          </w:p>
        </w:tc>
        <w:tc>
          <w:tcPr>
            <w:tcW w:w="2556" w:type="dxa"/>
          </w:tcPr>
          <w:p w14:paraId="02ECAABA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4C5E4623" w14:textId="77777777" w:rsidR="00874E77" w:rsidRPr="009C4533" w:rsidRDefault="00874E77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7B578C5" w14:textId="77777777" w:rsidR="00874E77" w:rsidRPr="009C4533" w:rsidRDefault="009A734D" w:rsidP="005C7FCF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Изучение </w:t>
            </w:r>
            <w:r w:rsidR="00C2117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характеристик исполнителей. </w:t>
            </w:r>
            <w:r w:rsid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Знакомство с учебным исполнителем «Кузнечик».  Просмотр презентации «Работа в среде исполнителя»</w:t>
            </w:r>
          </w:p>
        </w:tc>
        <w:tc>
          <w:tcPr>
            <w:tcW w:w="3292" w:type="dxa"/>
          </w:tcPr>
          <w:p w14:paraId="67E6F60E" w14:textId="74747F59" w:rsidR="005C7FCF" w:rsidRDefault="005C7FCF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Называют примеры исполнителей. С помощью учителя дают определение «Исполнителя алгоритма».  Приводят примеры автоматических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и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сполнителей (роботы, компьютер). С помощью учителя отвечают на вопрос «Как создать алгоритм для конкретного исполнителя»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27A64C8" w14:textId="77777777" w:rsidR="00B85D2D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CB204A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. Оставля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ют только окна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C79237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примеры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исполнителей.  Д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определение «Исполнителя алгоритма».  Приводят примеры автоматических исполнителей (робот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ы, компьютер).  О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твечают на вопрос «Как создать алгоритм для конкретного исполнителя».</w:t>
            </w:r>
          </w:p>
          <w:p w14:paraId="5E53ACFB" w14:textId="77777777" w:rsidR="00874E77" w:rsidRPr="009C4533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Оставляют только окна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</w:t>
            </w:r>
            <w:r w:rsidRPr="00C73C93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</w:p>
        </w:tc>
      </w:tr>
      <w:tr w:rsidR="00874E77" w:rsidRPr="009C4533" w14:paraId="24794F90" w14:textId="77777777" w:rsidTr="006E28FD">
        <w:tc>
          <w:tcPr>
            <w:tcW w:w="774" w:type="dxa"/>
            <w:shd w:val="clear" w:color="auto" w:fill="auto"/>
          </w:tcPr>
          <w:p w14:paraId="255EABF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16</w:t>
            </w:r>
          </w:p>
        </w:tc>
        <w:tc>
          <w:tcPr>
            <w:tcW w:w="2556" w:type="dxa"/>
          </w:tcPr>
          <w:p w14:paraId="3BF82E9F" w14:textId="77777777" w:rsidR="00874E77" w:rsidRPr="009C4533" w:rsidRDefault="00874E77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Исполнители вокруг нас. Работа в среде исполнителя Кузнечик</w:t>
            </w:r>
          </w:p>
        </w:tc>
        <w:tc>
          <w:tcPr>
            <w:tcW w:w="810" w:type="dxa"/>
            <w:shd w:val="clear" w:color="auto" w:fill="auto"/>
          </w:tcPr>
          <w:p w14:paraId="3B216852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BABF479" w14:textId="77777777" w:rsidR="00120825" w:rsidRPr="009C4533" w:rsidRDefault="005C7FCF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«Работа в среде исполнителя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Кузнечик</w:t>
            </w:r>
            <w:r w:rsidRPr="005C7FCF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составление алгоритмов для этого исполнителя.</w:t>
            </w:r>
          </w:p>
        </w:tc>
        <w:tc>
          <w:tcPr>
            <w:tcW w:w="3292" w:type="dxa"/>
          </w:tcPr>
          <w:p w14:paraId="5ECE81E6" w14:textId="77777777" w:rsid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Принимают правильное положение за компьютером.</w:t>
            </w:r>
          </w:p>
          <w:p w14:paraId="335A3A62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 с помощью учителя:</w:t>
            </w:r>
          </w:p>
          <w:p w14:paraId="277E95AC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  <w:p w14:paraId="3E40B9AE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54202C04" w14:textId="77777777" w:rsid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Пульте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кнопка с крестиком?</w:t>
            </w:r>
          </w:p>
          <w:p w14:paraId="71456D31" w14:textId="77777777" w:rsidR="00B85D2D" w:rsidRPr="00B85D2D" w:rsidRDefault="00120825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85D2D">
              <w:rPr>
                <w:rFonts w:ascii="Times New Roman" w:hAnsi="Times New Roman" w:cs="Times New Roman"/>
                <w:sz w:val="24"/>
                <w:szCs w:val="24"/>
              </w:rPr>
              <w:t>Открывают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среду исполнителя </w:t>
            </w:r>
            <w:r w:rsidR="00B85D2D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</w:t>
            </w:r>
            <w:r w:rsidR="00B85D2D" w:rsidRPr="00B85D2D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0F7AE58B" w14:textId="77777777" w:rsidR="00B85D2D" w:rsidRPr="00B85D2D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 - Пульт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С помощью учителя выполняют задание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Среда Исполнителя Кузнечик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C4B8F8" w14:textId="0BC5F025" w:rsidR="00874E77" w:rsidRPr="009C4533" w:rsidRDefault="00B85D2D" w:rsidP="006E28FD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С помощью команд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Кузнечика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вперед 3, назад 2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перекрашивают</w:t>
            </w:r>
            <w:r w:rsidRPr="00B85D2D">
              <w:rPr>
                <w:rFonts w:ascii="Times New Roman" w:hAnsi="Times New Roman" w:cs="Times New Roman"/>
                <w:sz w:val="24"/>
                <w:szCs w:val="24"/>
              </w:rPr>
              <w:t xml:space="preserve"> точки: 0,1,2,3,4,5,6. Старт 0.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Сохраняют работу в папке «Кузнечик»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DF8FA21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</w:t>
            </w:r>
          </w:p>
          <w:p w14:paraId="43A09D87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:</w:t>
            </w:r>
          </w:p>
          <w:p w14:paraId="03C82035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1. Какие команды входят в систему команд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?</w:t>
            </w:r>
          </w:p>
          <w:p w14:paraId="2F8854C4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 Что получится, если нажать на кнопку перекрасить дважды?</w:t>
            </w:r>
          </w:p>
          <w:p w14:paraId="1C28AFEF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3. Что означает на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Пульте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кнопка с крестиком?</w:t>
            </w:r>
          </w:p>
          <w:p w14:paraId="5FF2174C" w14:textId="77777777" w:rsidR="00B85D2D" w:rsidRPr="00B85D2D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Открывают среду исполнителя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Кузнечик.</w:t>
            </w:r>
          </w:p>
          <w:p w14:paraId="6574B6A4" w14:textId="77777777" w:rsidR="00874E77" w:rsidRDefault="00B85D2D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Нажимают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 - Пульт</w:t>
            </w:r>
            <w:r w:rsidRPr="00B85D2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сворачивают окно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КуМира</w:t>
            </w:r>
            <w:proofErr w:type="spellEnd"/>
            <w:r w:rsid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98FB155" w14:textId="3446660E" w:rsidR="00A11CA1" w:rsidRPr="00A11CA1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задание с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команд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Кузнечика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3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точки: 0, 1, 2, 3, 4, 5, 6. Старт 0.</w:t>
            </w:r>
          </w:p>
          <w:p w14:paraId="2892D81B" w14:textId="77777777" w:rsidR="00A11CA1" w:rsidRPr="009C4533" w:rsidRDefault="00A11CA1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Задают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команды: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вперед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11,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назад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5. Перекрашивают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все точки от 1 до 10. Старт 0.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A11CA1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Сохраняют работу в папке «Кузнечик»</w:t>
            </w:r>
          </w:p>
        </w:tc>
      </w:tr>
      <w:tr w:rsidR="00874E77" w:rsidRPr="009C4533" w14:paraId="0E6B9782" w14:textId="77777777" w:rsidTr="006E28FD">
        <w:tc>
          <w:tcPr>
            <w:tcW w:w="774" w:type="dxa"/>
            <w:shd w:val="clear" w:color="auto" w:fill="auto"/>
          </w:tcPr>
          <w:p w14:paraId="5CEE134A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17</w:t>
            </w:r>
          </w:p>
        </w:tc>
        <w:tc>
          <w:tcPr>
            <w:tcW w:w="2556" w:type="dxa"/>
          </w:tcPr>
          <w:p w14:paraId="3466DEC4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697CD9B8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75B963D9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4386D46" w14:textId="77777777" w:rsidR="00874E77" w:rsidRPr="009C4533" w:rsidRDefault="00A86799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Формирование понятий терминов: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 xml:space="preserve"> исполнит</w:t>
            </w: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ель, система команд исполнитель.  Ф</w:t>
            </w:r>
            <w:r w:rsidR="007B06EB"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орма записи алгоритма: словесная, блок-схема, табличная. Просмотр презентации «Формы записи алгоритмов. Исполнитель «Водолей»»</w:t>
            </w:r>
          </w:p>
        </w:tc>
        <w:tc>
          <w:tcPr>
            <w:tcW w:w="3292" w:type="dxa"/>
          </w:tcPr>
          <w:p w14:paraId="63C4F091" w14:textId="77777777" w:rsidR="00874E77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Знакомятся с формами записи алгоритмов. С помощью учителя приводят примеры форм алгоритмов. Знакомятся со средой исполнителя «Водолей».</w:t>
            </w:r>
          </w:p>
          <w:p w14:paraId="154DD839" w14:textId="3E553ACF" w:rsidR="007B06EB" w:rsidRPr="009C4533" w:rsidRDefault="007B06EB" w:rsidP="006E28FD">
            <w:pPr>
              <w:spacing w:after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КуМир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="00B662B0">
              <w:rPr>
                <w:rFonts w:ascii="Times New Roman" w:hAnsi="Times New Roman" w:cs="Times New Roman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Миры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Пульт Водолей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Водолея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66CCB9C" w14:textId="77777777" w:rsidR="007B06EB" w:rsidRPr="007B06EB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 с формами запи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си алгоритмов.  П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риводят примеры форм алгоритмов. Знакомятся со средой исполнителя «Водолей».</w:t>
            </w:r>
          </w:p>
          <w:p w14:paraId="76CC15C1" w14:textId="20F45160" w:rsidR="00874E77" w:rsidRPr="009C4533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Запускают </w:t>
            </w:r>
            <w:proofErr w:type="spellStart"/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КуМир</w:t>
            </w:r>
            <w:proofErr w:type="spellEnd"/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  <w:r w:rsidR="00B662B0"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Нажимают </w:t>
            </w:r>
            <w:r w:rsidR="00B662B0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Миры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Вызывают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Пульт Водолей</w:t>
            </w: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 окно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</w:p>
        </w:tc>
      </w:tr>
      <w:tr w:rsidR="00874E77" w:rsidRPr="009C4533" w14:paraId="75F4C258" w14:textId="77777777" w:rsidTr="006E28FD">
        <w:tc>
          <w:tcPr>
            <w:tcW w:w="774" w:type="dxa"/>
            <w:shd w:val="clear" w:color="auto" w:fill="auto"/>
          </w:tcPr>
          <w:p w14:paraId="50A01C95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18</w:t>
            </w:r>
          </w:p>
        </w:tc>
        <w:tc>
          <w:tcPr>
            <w:tcW w:w="2556" w:type="dxa"/>
          </w:tcPr>
          <w:p w14:paraId="29756F79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Формы записи алгоритмов. </w:t>
            </w:r>
          </w:p>
          <w:p w14:paraId="19424BA7" w14:textId="77777777" w:rsidR="00874E77" w:rsidRPr="009C4533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Работа в среде исполнителя Водолей</w:t>
            </w:r>
          </w:p>
        </w:tc>
        <w:tc>
          <w:tcPr>
            <w:tcW w:w="810" w:type="dxa"/>
            <w:shd w:val="clear" w:color="auto" w:fill="auto"/>
          </w:tcPr>
          <w:p w14:paraId="1F5CFF37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DB7A7A3" w14:textId="77777777" w:rsidR="00874E77" w:rsidRPr="009C4533" w:rsidRDefault="007B06EB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B06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«Формы записи алгоритмов. Исполнитель «Водолей»»</w:t>
            </w:r>
          </w:p>
        </w:tc>
        <w:tc>
          <w:tcPr>
            <w:tcW w:w="3292" w:type="dxa"/>
          </w:tcPr>
          <w:p w14:paraId="19A6FD12" w14:textId="77777777" w:rsidR="00874E77" w:rsidRDefault="007B06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работу в среде исполнителя </w:t>
            </w:r>
            <w:r w:rsidR="00645F57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 w:rsid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С помощью учителя выполняют задания:</w:t>
            </w:r>
          </w:p>
          <w:p w14:paraId="364761BF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8, 4 и 3 литра.</w:t>
            </w:r>
          </w:p>
          <w:p w14:paraId="6B7DBDCB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Отмерить:</w:t>
            </w:r>
          </w:p>
          <w:p w14:paraId="51E6F3AE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5 литров; </w:t>
            </w:r>
          </w:p>
          <w:p w14:paraId="241F3972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6 литров; </w:t>
            </w:r>
          </w:p>
          <w:p w14:paraId="5CEB9F15" w14:textId="77777777" w:rsid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7 литров</w:t>
            </w:r>
          </w:p>
          <w:p w14:paraId="5642CC35" w14:textId="77777777" w:rsidR="00645F57" w:rsidRPr="00645F57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Размер сосудов: 5, 3 и 0 литров. Отмерить 4 литра.</w:t>
            </w:r>
          </w:p>
          <w:p w14:paraId="5BA0F674" w14:textId="1EF595E9" w:rsidR="00645F57" w:rsidRPr="009C4533" w:rsidRDefault="00645F5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Записывают количество команд, 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которое </w:t>
            </w:r>
            <w:r w:rsidR="00B662B0" w:rsidRPr="00645F5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потребовалось</w:t>
            </w:r>
            <w:r w:rsid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для выполнения задания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91B9AE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Принимают правильное положение за компьютером. Выполняют работу в среде исполн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ителя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Водолей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 В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ыполняют задания:</w:t>
            </w:r>
          </w:p>
          <w:p w14:paraId="4311824E" w14:textId="4E84C1AB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1.</w:t>
            </w:r>
            <w:r w:rsidR="00B662B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Отмеряют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1 литр с помощью сосудов: </w:t>
            </w:r>
          </w:p>
          <w:p w14:paraId="11C0B8A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7 и 2 литра; </w:t>
            </w:r>
          </w:p>
          <w:p w14:paraId="297817F0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5 и 2 литра; </w:t>
            </w:r>
          </w:p>
          <w:p w14:paraId="7F3B1A0A" w14:textId="77777777" w:rsidR="00874E77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11 и 2 литра</w:t>
            </w:r>
          </w:p>
          <w:p w14:paraId="1962F94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2.</w:t>
            </w:r>
            <w:r>
              <w:t xml:space="preserve"> 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Сост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авляют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задачу для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Водолея</w:t>
            </w: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для решения которой потребуется не менее: </w:t>
            </w:r>
          </w:p>
          <w:p w14:paraId="050103C4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а) трех команд; </w:t>
            </w:r>
          </w:p>
          <w:p w14:paraId="12FA1ED1" w14:textId="77777777" w:rsidR="00AC34EB" w:rsidRPr="00AC34EB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б) четырех команд; </w:t>
            </w:r>
          </w:p>
          <w:p w14:paraId="207CFCA3" w14:textId="77777777" w:rsidR="00AC34EB" w:rsidRPr="009C4533" w:rsidRDefault="00AC34EB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C34E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в) пяти команд.</w:t>
            </w:r>
          </w:p>
        </w:tc>
      </w:tr>
      <w:tr w:rsidR="00874E77" w:rsidRPr="009C4533" w14:paraId="235EDC43" w14:textId="77777777" w:rsidTr="006E28FD">
        <w:tc>
          <w:tcPr>
            <w:tcW w:w="774" w:type="dxa"/>
            <w:shd w:val="clear" w:color="auto" w:fill="auto"/>
          </w:tcPr>
          <w:p w14:paraId="49D08E99" w14:textId="77777777" w:rsidR="00874E77" w:rsidRPr="009C4533" w:rsidRDefault="00874E77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19</w:t>
            </w:r>
          </w:p>
        </w:tc>
        <w:tc>
          <w:tcPr>
            <w:tcW w:w="2556" w:type="dxa"/>
          </w:tcPr>
          <w:p w14:paraId="60FB5B52" w14:textId="77777777" w:rsidR="00874E77" w:rsidRPr="00C948E0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25EB4D87" w14:textId="77777777" w:rsidR="00874E77" w:rsidRPr="007A57A6" w:rsidRDefault="00874E77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4F0A0DBB" w14:textId="77777777" w:rsidR="00874E77" w:rsidRPr="009C4533" w:rsidRDefault="007016C8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FBDA908" w14:textId="77777777" w:rsidR="00874E77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3A0A798A" w14:textId="77777777" w:rsidR="006D17E6" w:rsidRPr="009C4533" w:rsidRDefault="006D17E6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Выполнение практической работы №9</w:t>
            </w:r>
            <w:r w:rsidR="0056533B"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 w:rsid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</w:tcPr>
          <w:p w14:paraId="3EE5709C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Power</w:t>
            </w:r>
            <w:r w:rsidR="00CF01C4" w:rsidRPr="00B662B0">
              <w:rPr>
                <w:rStyle w:val="af0"/>
                <w:b w:val="0"/>
                <w:bCs w:val="0"/>
                <w:i/>
                <w:iCs/>
              </w:rPr>
              <w:t xml:space="preserve"> </w:t>
            </w:r>
            <w:r w:rsidRPr="00B662B0">
              <w:rPr>
                <w:rStyle w:val="af0"/>
                <w:b w:val="0"/>
                <w:bCs w:val="0"/>
                <w:i/>
                <w:iCs/>
              </w:rPr>
              <w:t>Point</w:t>
            </w:r>
            <w:r w:rsidRPr="00CF01C4">
              <w:t>. На вкладке </w:t>
            </w:r>
            <w:r w:rsidRPr="00B662B0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B662B0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B662B0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B662B0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31DE379" w14:textId="7D8D3688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 группа </w:t>
            </w:r>
            <w:r w:rsidRPr="00B662B0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Вносят изменения в положение стрелок на слайдах так, чтобы на них последовательно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lastRenderedPageBreak/>
              <w:t>отмечалось время: 12.00, 12.15.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  <w:p w14:paraId="2CAC416B" w14:textId="77777777" w:rsidR="00874E77" w:rsidRPr="00CF01C4" w:rsidRDefault="00874E77" w:rsidP="006E28FD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7568302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редактор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7CECCC19" w14:textId="2770D1DC" w:rsidR="00874E77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B662B0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копируют слайд с часами в буфер обмена. Вставляют в презентацию ещё 4 копии этого слайда. Вносят изменения в положение стрелок на 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слайдах так, чтобы на них последовательно отмечалось время: 12.00, 12.15. Сохраняют работу в личной папке под именем 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4432CF" w:rsidRPr="0068629B" w14:paraId="7EC4C106" w14:textId="77777777" w:rsidTr="006E28FD">
        <w:tc>
          <w:tcPr>
            <w:tcW w:w="774" w:type="dxa"/>
            <w:shd w:val="clear" w:color="auto" w:fill="auto"/>
          </w:tcPr>
          <w:p w14:paraId="0934AF84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20</w:t>
            </w:r>
          </w:p>
        </w:tc>
        <w:tc>
          <w:tcPr>
            <w:tcW w:w="2556" w:type="dxa"/>
          </w:tcPr>
          <w:p w14:paraId="453DFEC5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Линейные алгоритмы.</w:t>
            </w:r>
          </w:p>
          <w:p w14:paraId="76639EA9" w14:textId="09EC54D4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№9 «Созд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аем линейную презентацию «Часы»</w:t>
            </w:r>
          </w:p>
        </w:tc>
        <w:tc>
          <w:tcPr>
            <w:tcW w:w="810" w:type="dxa"/>
            <w:shd w:val="clear" w:color="auto" w:fill="auto"/>
          </w:tcPr>
          <w:p w14:paraId="66CAA417" w14:textId="77777777" w:rsidR="004432CF" w:rsidRPr="009C4533" w:rsidRDefault="004432C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0705F960" w14:textId="77777777" w:rsidR="004432CF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Линейные алгоритмы.</w:t>
            </w:r>
          </w:p>
          <w:p w14:paraId="0B3C8463" w14:textId="4A7EEC02" w:rsidR="004432CF" w:rsidRPr="009C4533" w:rsidRDefault="004432CF" w:rsidP="00FD66D7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Просмотр презентации «Создаем линейную презентацию». Выполнение практической работы №9</w:t>
            </w:r>
            <w:r w:rsidR="00C3605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6533B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«Создаем линейную презентацию «Часы»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AF7965" w14:textId="77777777" w:rsidR="004432CF" w:rsidRPr="00CF01C4" w:rsidRDefault="004432CF" w:rsidP="006E28FD">
            <w:pPr>
              <w:pStyle w:val="ac"/>
              <w:spacing w:before="0" w:beforeAutospacing="0" w:after="0" w:afterAutospacing="0"/>
              <w:jc w:val="both"/>
            </w:pPr>
            <w:r w:rsidRPr="00CF01C4">
              <w:t xml:space="preserve">Принимают правильное положение за компьютером. Запускают редактор </w:t>
            </w:r>
            <w:r w:rsidRPr="00C36055">
              <w:rPr>
                <w:rStyle w:val="af0"/>
                <w:b w:val="0"/>
                <w:i/>
                <w:iCs/>
              </w:rPr>
              <w:t>Power</w:t>
            </w:r>
            <w:r w:rsidR="00CF01C4" w:rsidRPr="00C36055">
              <w:rPr>
                <w:rStyle w:val="af0"/>
                <w:i/>
                <w:iCs/>
              </w:rPr>
              <w:t xml:space="preserve"> </w:t>
            </w:r>
            <w:r w:rsidRPr="00C36055">
              <w:rPr>
                <w:rStyle w:val="af0"/>
                <w:b w:val="0"/>
                <w:i/>
                <w:iCs/>
              </w:rPr>
              <w:t>Point</w:t>
            </w:r>
            <w:r w:rsidRPr="00CF01C4">
              <w:rPr>
                <w:b/>
              </w:rPr>
              <w:t>.</w:t>
            </w:r>
            <w:r w:rsidRPr="00CF01C4">
              <w:t xml:space="preserve"> На вкладке </w:t>
            </w:r>
            <w:r w:rsidRPr="00C36055">
              <w:rPr>
                <w:bCs/>
                <w:i/>
                <w:iCs/>
              </w:rPr>
              <w:t>Главная</w:t>
            </w:r>
            <w:r w:rsidRPr="00CF01C4">
              <w:t> в группе </w:t>
            </w:r>
            <w:r w:rsidRPr="00C36055">
              <w:rPr>
                <w:bCs/>
                <w:i/>
                <w:iCs/>
              </w:rPr>
              <w:t>Слайды</w:t>
            </w:r>
            <w:r w:rsidRPr="00CF01C4">
              <w:t> щёлкают мышью на кнопке </w:t>
            </w:r>
            <w:r w:rsidRPr="00C36055">
              <w:rPr>
                <w:bCs/>
                <w:i/>
                <w:iCs/>
              </w:rPr>
              <w:t>Макет</w:t>
            </w:r>
            <w:r w:rsidRPr="00CF01C4">
              <w:t>. Выбирают </w:t>
            </w:r>
            <w:r w:rsidRPr="00C36055">
              <w:rPr>
                <w:bCs/>
                <w:i/>
                <w:iCs/>
              </w:rPr>
              <w:t>Пустой слайд</w:t>
            </w:r>
            <w:r w:rsidRPr="00CF01C4">
              <w:t>.</w:t>
            </w:r>
          </w:p>
          <w:p w14:paraId="05D0F0B6" w14:textId="29ED47B0" w:rsidR="004432CF" w:rsidRPr="00CF01C4" w:rsidRDefault="004432CF" w:rsidP="006E28F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С помощью готовых фигур (вкладка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Вставка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,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г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руппа </w:t>
            </w:r>
            <w:r w:rsidRPr="00C36055">
              <w:rPr>
                <w:rFonts w:ascii="Times New Roman" w:eastAsia="Times New Roman" w:hAnsi="Times New Roman" w:cs="Times New Roman"/>
                <w:bCs/>
                <w:i/>
                <w:iCs/>
                <w:sz w:val="24"/>
                <w:szCs w:val="24"/>
                <w:lang w:eastAsia="ru-RU"/>
              </w:rPr>
              <w:t>Иллюстрации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) на пустом слайде изображают циферблат с двумя стрелками.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копируют слайд с часами в буфер обмена.</w:t>
            </w:r>
            <w:r w:rsidRPr="00CF01C4">
              <w:rPr>
                <w:rFonts w:ascii="Times New Roman" w:hAnsi="Times New Roman" w:cs="Times New Roman"/>
              </w:rPr>
              <w:t xml:space="preserve"> В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ставляют в презентацию ещё 4 копии этого слайда.</w:t>
            </w:r>
            <w:r w:rsidRPr="00CF01C4">
              <w:rPr>
                <w:rFonts w:ascii="Times New Roman" w:hAnsi="Times New Roman" w:cs="Times New Roman"/>
              </w:rPr>
              <w:t xml:space="preserve">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Вносят изменения в положение стрелок на слайдах так, чтобы на них посл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едовательно отмечалось время: 13.00, 13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.15</w:t>
            </w:r>
            <w:r w:rsidR="00227EBF"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, 13.30. 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Сохраняют работу в личной папке под именем </w:t>
            </w:r>
            <w:r w:rsidR="00C3605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«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Часы</w:t>
            </w:r>
            <w:r w:rsidR="005C2D8C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»</w:t>
            </w:r>
            <w:r w:rsidRPr="00CF01C4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BAF2180" w14:textId="77777777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редактор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На вкладке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Главная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группе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Слайды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щёлкают мышью на кнопке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Макет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Выбирают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Пустой слайд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48A50BDC" w14:textId="223A99A4" w:rsidR="004432CF" w:rsidRPr="00CF01C4" w:rsidRDefault="004432CF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 помощью готовых фигур (вкладка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Вставка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группа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Иллюстрации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) на пустом слайде изображают циферблат с двумя стрелками. копируют слайд с часами в буфер обмена. Вставляют в презентацию ещё 4 копии этого слайда. Вносят изменения в положение стрелок на слайдах так, чтобы на них последова</w:t>
            </w:r>
            <w:r w:rsidR="00227EBF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тельно отмечалось время: 13.00, 13.15, 13.30.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Сохраняют работу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в личной папке под именем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</w:t>
            </w:r>
            <w:r w:rsidR="00737493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Часы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</w:t>
            </w:r>
          </w:p>
        </w:tc>
      </w:tr>
      <w:tr w:rsidR="004432CF" w:rsidRPr="009C4533" w14:paraId="7B7F500D" w14:textId="77777777" w:rsidTr="006E28FD">
        <w:tc>
          <w:tcPr>
            <w:tcW w:w="774" w:type="dxa"/>
            <w:shd w:val="clear" w:color="auto" w:fill="auto"/>
          </w:tcPr>
          <w:p w14:paraId="5D2DF5AB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21</w:t>
            </w:r>
          </w:p>
        </w:tc>
        <w:tc>
          <w:tcPr>
            <w:tcW w:w="2556" w:type="dxa"/>
          </w:tcPr>
          <w:p w14:paraId="47368FF1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133CDCD5" w14:textId="77777777" w:rsidR="004432CF" w:rsidRPr="00C948E0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20F08769" w14:textId="77777777" w:rsidR="004432CF" w:rsidRPr="009C4533" w:rsidRDefault="004432CF" w:rsidP="00CF01C4">
            <w:pPr>
              <w:spacing w:after="0" w:line="0" w:lineRule="atLeast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897397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46878B2E" w14:textId="77777777" w:rsidR="004432CF" w:rsidRPr="009C4533" w:rsidRDefault="00227EBF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8F33ADA" w14:textId="77777777" w:rsidR="004432CF" w:rsidRPr="009C4533" w:rsidRDefault="00A86799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Формирование понятия 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>лгоритм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>а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 ветвлением, гиперссылка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>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Составление алгоритмов с ветвлением.</w:t>
            </w:r>
            <w:r w:rsidR="00980DB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Использование гиперссылки для настойки смены слайдов в нелинейной презентации.</w:t>
            </w:r>
            <w:r w:rsidR="00897397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625A08E" w14:textId="77777777" w:rsidR="004432CF" w:rsidRPr="00456E56" w:rsidRDefault="00980DB7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="007E2E24"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Выполняют практическую работу с помощью учителя. </w:t>
            </w:r>
            <w:r w:rsid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Порядок выполнения работы см.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C8D1584" w14:textId="3D24ED5D" w:rsidR="004432CF" w:rsidRPr="007A57A6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  <w:r w:rsidRPr="007E2E2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Выполняют практическую работу. Порядок вып</w:t>
            </w:r>
            <w:r w:rsidR="007A57A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олнения работы см.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7A57A6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4AEB86DE" w14:textId="77777777" w:rsidTr="006E28FD">
        <w:tc>
          <w:tcPr>
            <w:tcW w:w="774" w:type="dxa"/>
            <w:shd w:val="clear" w:color="auto" w:fill="auto"/>
          </w:tcPr>
          <w:p w14:paraId="5E2F0087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22</w:t>
            </w:r>
          </w:p>
        </w:tc>
        <w:tc>
          <w:tcPr>
            <w:tcW w:w="2556" w:type="dxa"/>
          </w:tcPr>
          <w:p w14:paraId="4C3413FC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Алгоритмы с ветвлениями. </w:t>
            </w:r>
          </w:p>
          <w:p w14:paraId="04EF7554" w14:textId="77777777" w:rsidR="004432CF" w:rsidRPr="00C948E0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 xml:space="preserve">Практическая работа № 10 </w:t>
            </w:r>
          </w:p>
          <w:p w14:paraId="7174D5A1" w14:textId="77777777" w:rsidR="004432CF" w:rsidRPr="007A57A6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«Создаем презентацию с</w:t>
            </w:r>
            <w:r w:rsidRPr="00C948E0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гиперссылками «Времена года»</w:t>
            </w:r>
          </w:p>
        </w:tc>
        <w:tc>
          <w:tcPr>
            <w:tcW w:w="810" w:type="dxa"/>
            <w:shd w:val="clear" w:color="auto" w:fill="auto"/>
          </w:tcPr>
          <w:p w14:paraId="2A347195" w14:textId="77777777" w:rsidR="004432CF" w:rsidRPr="009C4533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8F630C7" w14:textId="77777777" w:rsidR="004432CF" w:rsidRPr="009C4533" w:rsidRDefault="00E06CC5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E06CC5">
              <w:rPr>
                <w:rFonts w:ascii="Times New Roman" w:hAnsi="Times New Roman" w:cs="Times New Roman"/>
                <w:iCs/>
                <w:sz w:val="24"/>
                <w:szCs w:val="24"/>
              </w:rPr>
              <w:t>Алгоритм с ветвлением, гиперссылка. Составление алгоритмов с ветвлением. Использование гиперссылки для настойки смены слайдов в нелинейной презентации. Просмотр презентации «Создание презентации с гиперссылками «Времена года»»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7BA1F5A" w14:textId="77777777" w:rsidR="004432CF" w:rsidRPr="009C4533" w:rsidRDefault="003F4A50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 </w:t>
            </w:r>
            <w:r w:rsid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 помощью учителя. </w:t>
            </w:r>
            <w:r w:rsidR="00FE71C3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A51B077" w14:textId="77777777" w:rsidR="004432CF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3F4A5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Выполняют практическую работу.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№1</w:t>
            </w:r>
          </w:p>
        </w:tc>
      </w:tr>
      <w:tr w:rsidR="004432CF" w:rsidRPr="009C4533" w14:paraId="6CCE8E83" w14:textId="77777777" w:rsidTr="006E28FD">
        <w:tc>
          <w:tcPr>
            <w:tcW w:w="774" w:type="dxa"/>
            <w:shd w:val="clear" w:color="auto" w:fill="auto"/>
          </w:tcPr>
          <w:p w14:paraId="48A1D0FC" w14:textId="77777777" w:rsidR="004432CF" w:rsidRPr="009C4533" w:rsidRDefault="004432CF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23</w:t>
            </w:r>
          </w:p>
        </w:tc>
        <w:tc>
          <w:tcPr>
            <w:tcW w:w="2556" w:type="dxa"/>
          </w:tcPr>
          <w:p w14:paraId="02DB2154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2B9A3576" w14:textId="77777777" w:rsidR="004432CF" w:rsidRPr="00CF01C4" w:rsidRDefault="004432CF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</w:t>
            </w:r>
            <w:r w:rsidR="00FE71C3" w:rsidRPr="00CF01C4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5601AE35" w14:textId="77777777" w:rsidR="004432CF" w:rsidRPr="00CF01C4" w:rsidRDefault="0068629B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19851CE5" w14:textId="77777777" w:rsidR="004432CF" w:rsidRPr="00CF01C4" w:rsidRDefault="004C0A60" w:rsidP="00EC5784">
            <w:pPr>
              <w:tabs>
                <w:tab w:val="left" w:pos="709"/>
                <w:tab w:val="left" w:pos="993"/>
              </w:tabs>
              <w:spacing w:after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Закрепление и систематизация знаний и представлений об алгоритмах и формах записи, закрепление полученных навыков и умений при работе в программе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Microsoft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CF01C4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PowerPoint</w:t>
            </w:r>
            <w:r w:rsidRPr="00CF01C4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E06CC5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Просмотр </w:t>
            </w:r>
            <w:r w:rsidR="00E06CC5"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2B2376A" w14:textId="77777777" w:rsidR="00E06CC5" w:rsidRPr="00CF01C4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2A049628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D013C4C" w14:textId="77777777" w:rsidR="00FE71C3" w:rsidRPr="00CF01C4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372F931" w14:textId="77777777" w:rsidR="004432CF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045D5C21" w14:textId="77777777" w:rsidTr="006E28FD">
        <w:tc>
          <w:tcPr>
            <w:tcW w:w="774" w:type="dxa"/>
            <w:shd w:val="clear" w:color="auto" w:fill="auto"/>
          </w:tcPr>
          <w:p w14:paraId="4B3E1CE4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24</w:t>
            </w:r>
          </w:p>
        </w:tc>
        <w:tc>
          <w:tcPr>
            <w:tcW w:w="2556" w:type="dxa"/>
          </w:tcPr>
          <w:p w14:paraId="28E746D9" w14:textId="77777777" w:rsidR="00E06CC5" w:rsidRPr="00C948E0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Алгоритмы с повторениями.</w:t>
            </w:r>
          </w:p>
          <w:p w14:paraId="4B95BB83" w14:textId="77777777" w:rsidR="00E06CC5" w:rsidRPr="007A57A6" w:rsidRDefault="00E06CC5" w:rsidP="00C948E0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Практическая работа № 11 «Создаем цикли</w:t>
            </w:r>
            <w:r w:rsidR="007A57A6">
              <w:rPr>
                <w:rFonts w:ascii="Times New Roman" w:hAnsi="Times New Roman" w:cs="Times New Roman"/>
                <w:sz w:val="24"/>
                <w:szCs w:val="24"/>
              </w:rPr>
              <w:t>ческую презентацию «Скакалочка»</w:t>
            </w:r>
          </w:p>
        </w:tc>
        <w:tc>
          <w:tcPr>
            <w:tcW w:w="810" w:type="dxa"/>
            <w:shd w:val="clear" w:color="auto" w:fill="auto"/>
          </w:tcPr>
          <w:p w14:paraId="4A4771C6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1E482F6" w14:textId="77777777" w:rsidR="00E06CC5" w:rsidRPr="009C4533" w:rsidRDefault="004C0A60" w:rsidP="00CF01C4">
            <w:pPr>
              <w:tabs>
                <w:tab w:val="left" w:pos="709"/>
                <w:tab w:val="left" w:pos="993"/>
              </w:tabs>
              <w:spacing w:after="0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и систематизация знаний и представлений об алгоритмах и формах записи, закрепление полученных навыков и умений при работе в программе Microsoft Power</w:t>
            </w:r>
            <w:r w:rsidR="00CF01C4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4C0A60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Point. Просмотр презентации «Создание циклической презентации»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680DC87" w14:textId="77777777" w:rsidR="00E06CC5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3898F39F" w14:textId="77777777" w:rsidR="00E06CC5" w:rsidRPr="005C2D8C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5EC6E6AA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</w:t>
            </w:r>
            <w:r w:rsidR="00CF01C4"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0F8BE1AD" w14:textId="77777777" w:rsidR="00E06CC5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№2</w:t>
            </w:r>
          </w:p>
        </w:tc>
      </w:tr>
      <w:tr w:rsidR="00E06CC5" w:rsidRPr="009C4533" w14:paraId="5E22BAD2" w14:textId="77777777" w:rsidTr="006E28FD">
        <w:tc>
          <w:tcPr>
            <w:tcW w:w="774" w:type="dxa"/>
            <w:shd w:val="clear" w:color="auto" w:fill="auto"/>
          </w:tcPr>
          <w:p w14:paraId="0CA40CE6" w14:textId="77777777" w:rsidR="00E06CC5" w:rsidRPr="009C4533" w:rsidRDefault="00E06CC5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25</w:t>
            </w:r>
          </w:p>
        </w:tc>
        <w:tc>
          <w:tcPr>
            <w:tcW w:w="2556" w:type="dxa"/>
          </w:tcPr>
          <w:p w14:paraId="0C8F7BCB" w14:textId="77777777" w:rsidR="00E06CC5" w:rsidRPr="009C4533" w:rsidRDefault="00E06CC5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778CE2F9" w14:textId="77777777" w:rsidR="00E06CC5" w:rsidRPr="003E14B6" w:rsidRDefault="00E06CC5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72EC6E8E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735A206A" w14:textId="77777777" w:rsidR="00E06CC5" w:rsidRPr="00A86799" w:rsidRDefault="00E06CC5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39A72D3" w14:textId="0437369D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 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33ED48" w14:textId="33D7EE5E" w:rsidR="00E06CC5" w:rsidRPr="00A86799" w:rsidRDefault="00E06CC5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447BC0A9" w14:textId="77777777" w:rsidTr="006E28FD">
        <w:tc>
          <w:tcPr>
            <w:tcW w:w="774" w:type="dxa"/>
            <w:shd w:val="clear" w:color="auto" w:fill="auto"/>
          </w:tcPr>
          <w:p w14:paraId="7565F80E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26</w:t>
            </w:r>
          </w:p>
        </w:tc>
        <w:tc>
          <w:tcPr>
            <w:tcW w:w="2556" w:type="dxa"/>
          </w:tcPr>
          <w:p w14:paraId="63EA3542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мини-проекта</w:t>
            </w:r>
          </w:p>
        </w:tc>
        <w:tc>
          <w:tcPr>
            <w:tcW w:w="810" w:type="dxa"/>
            <w:shd w:val="clear" w:color="auto" w:fill="auto"/>
          </w:tcPr>
          <w:p w14:paraId="2B0A0EB4" w14:textId="77777777" w:rsidR="00FE71C3" w:rsidRPr="003E14B6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  <w:lang w:val="en-US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3BE2CE2E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Просмотр презентации «Выполнение мини-проекта».</w:t>
            </w:r>
          </w:p>
          <w:p w14:paraId="070C9CCC" w14:textId="77777777" w:rsidR="00FE71C3" w:rsidRPr="00A86799" w:rsidRDefault="00FE71C3" w:rsidP="007A57A6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bCs/>
                <w:kern w:val="2"/>
                <w:sz w:val="24"/>
                <w:szCs w:val="24"/>
              </w:rPr>
              <w:t>Выполнение мини-проекта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9E7E8AC" w14:textId="2237494B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 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Работу выполняют с помощью учителя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0D5C88E" w14:textId="2A965487" w:rsidR="00FE71C3" w:rsidRPr="00A86799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Выбирают тему мини-проекта. Предоставляют информацию об объектах окружающего </w:t>
            </w:r>
            <w:r w:rsidR="005C2D8C"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мира с</w:t>
            </w:r>
            <w:r w:rsidRPr="00A86799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помощью словесных описаний, таблиц, диаграмм, схем и других информационных моделей.</w:t>
            </w:r>
          </w:p>
        </w:tc>
      </w:tr>
      <w:tr w:rsidR="00FE71C3" w:rsidRPr="009C4533" w14:paraId="3E6D6DD7" w14:textId="77777777" w:rsidTr="006E28FD">
        <w:tc>
          <w:tcPr>
            <w:tcW w:w="774" w:type="dxa"/>
            <w:shd w:val="clear" w:color="auto" w:fill="auto"/>
          </w:tcPr>
          <w:p w14:paraId="5A9ADB66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27</w:t>
            </w:r>
          </w:p>
        </w:tc>
        <w:tc>
          <w:tcPr>
            <w:tcW w:w="2556" w:type="dxa"/>
          </w:tcPr>
          <w:p w14:paraId="01DFC741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Обобщение и систематизации изученного по теме «</w:t>
            </w:r>
            <w:proofErr w:type="spellStart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Алгоритмика</w:t>
            </w:r>
            <w:proofErr w:type="spellEnd"/>
            <w:r w:rsidRPr="00C948E0">
              <w:rPr>
                <w:rFonts w:ascii="Times New Roman" w:hAnsi="Times New Roman" w:cs="Times New Roman"/>
                <w:sz w:val="24"/>
                <w:szCs w:val="24"/>
              </w:rPr>
              <w:t>»</w:t>
            </w:r>
          </w:p>
        </w:tc>
        <w:tc>
          <w:tcPr>
            <w:tcW w:w="810" w:type="dxa"/>
            <w:shd w:val="clear" w:color="auto" w:fill="auto"/>
          </w:tcPr>
          <w:p w14:paraId="00EBAB02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370" w:type="dxa"/>
            <w:shd w:val="clear" w:color="auto" w:fill="auto"/>
          </w:tcPr>
          <w:p w14:paraId="6C0C2D83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Закрепление по теме «</w:t>
            </w:r>
            <w:proofErr w:type="spell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Алгоритмика</w:t>
            </w:r>
            <w:proofErr w:type="spellEnd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». Выполнение тестирования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A3AFDDC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429B0B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  <w:tr w:rsidR="00FE71C3" w:rsidRPr="009C4533" w14:paraId="4DAD3E3D" w14:textId="77777777" w:rsidTr="006E28FD">
        <w:tc>
          <w:tcPr>
            <w:tcW w:w="14062" w:type="dxa"/>
            <w:gridSpan w:val="6"/>
            <w:tcBorders>
              <w:right w:val="single" w:sz="4" w:space="0" w:color="auto"/>
            </w:tcBorders>
            <w:shd w:val="clear" w:color="auto" w:fill="auto"/>
          </w:tcPr>
          <w:p w14:paraId="071BB9A2" w14:textId="77777777" w:rsidR="00FE71C3" w:rsidRPr="00C948E0" w:rsidRDefault="00FE71C3" w:rsidP="006E28FD">
            <w:pPr>
              <w:spacing w:after="0" w:line="259" w:lineRule="auto"/>
              <w:jc w:val="center"/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</w:pPr>
            <w:r w:rsidRPr="00C948E0"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>Сеть Интернет</w:t>
            </w:r>
            <w:r>
              <w:rPr>
                <w:rFonts w:ascii="Times New Roman" w:eastAsia="Courier New" w:hAnsi="Times New Roman" w:cs="Times New Roman"/>
                <w:b/>
                <w:kern w:val="2"/>
                <w:sz w:val="24"/>
                <w:szCs w:val="24"/>
              </w:rPr>
              <w:t xml:space="preserve"> – 7 часов</w:t>
            </w:r>
          </w:p>
        </w:tc>
      </w:tr>
      <w:tr w:rsidR="00FE71C3" w:rsidRPr="009C4533" w14:paraId="21EF66FF" w14:textId="77777777" w:rsidTr="006E28FD">
        <w:tc>
          <w:tcPr>
            <w:tcW w:w="774" w:type="dxa"/>
            <w:shd w:val="clear" w:color="auto" w:fill="auto"/>
          </w:tcPr>
          <w:p w14:paraId="0A398175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28</w:t>
            </w:r>
          </w:p>
        </w:tc>
        <w:tc>
          <w:tcPr>
            <w:tcW w:w="2556" w:type="dxa"/>
          </w:tcPr>
          <w:p w14:paraId="5B280A11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Общее пр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едставление о компьютерной сети</w:t>
            </w:r>
          </w:p>
        </w:tc>
        <w:tc>
          <w:tcPr>
            <w:tcW w:w="810" w:type="dxa"/>
            <w:shd w:val="clear" w:color="auto" w:fill="auto"/>
          </w:tcPr>
          <w:p w14:paraId="2A172098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44A28B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Протокол, сервис, клиент, коммутатор, патч-корд Виды компьютерных сетей. Просмотр презентации «Компьютерные сети»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C087827" w14:textId="774826FF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Знакомятся: с понятием «Компьютерная сеть» и ее назначением. При помощи учителя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называют компьютерные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глобальными, при помощи учителя приводят примеры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BF64630" w14:textId="65A0F94A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Знакомятся: с понятием «Компьютерная сеть» и ее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назначением.  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</w:t>
            </w:r>
            <w:r w:rsidR="005C2D8C"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азывают компьютерные</w:t>
            </w:r>
            <w:r w:rsidRPr="00FD66D7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сети по скорости передачи информации, по типу среды передачи. Знакомятся с компьютерными сетями: локальными, региональными и глобальными. 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вопрос: для чего нужны компьютерные сети? К какому типу сетей относится локальная сеть в нашем кабинете?</w:t>
            </w:r>
          </w:p>
        </w:tc>
      </w:tr>
      <w:tr w:rsidR="00FE71C3" w:rsidRPr="009C4533" w14:paraId="680F93FF" w14:textId="77777777" w:rsidTr="006E28FD">
        <w:tc>
          <w:tcPr>
            <w:tcW w:w="774" w:type="dxa"/>
            <w:shd w:val="clear" w:color="auto" w:fill="auto"/>
          </w:tcPr>
          <w:p w14:paraId="784F0A0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29</w:t>
            </w:r>
          </w:p>
        </w:tc>
        <w:tc>
          <w:tcPr>
            <w:tcW w:w="2556" w:type="dxa"/>
          </w:tcPr>
          <w:p w14:paraId="0B40434D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>Всемирная паутина как мощн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ейшее информационное хранилище</w:t>
            </w:r>
          </w:p>
        </w:tc>
        <w:tc>
          <w:tcPr>
            <w:tcW w:w="810" w:type="dxa"/>
            <w:shd w:val="clear" w:color="auto" w:fill="auto"/>
          </w:tcPr>
          <w:p w14:paraId="3B62A09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1B77C7F" w14:textId="238DCB4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Понятия:</w:t>
            </w:r>
            <w: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WWW Всемирная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паутина, Web-страница, Web-сайт, браузер, поисковая система, поисковый запрос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Просмотр презентации «Всемирная паутина»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7300475" w14:textId="0BE44054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>, Web-страница, Web-сайт. С</w:t>
            </w:r>
            <w:r>
              <w:rPr>
                <w:rFonts w:ascii="Times New Roman" w:eastAsia="Courier New" w:hAnsi="Times New Roman" w:cs="Times New Roman"/>
                <w:kern w:val="2"/>
              </w:rPr>
              <w:t>о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</w:rPr>
              <w:t xml:space="preserve"> </w:t>
            </w:r>
            <w:r w:rsidRPr="00807792">
              <w:rPr>
                <w:rStyle w:val="FontStyle27"/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CF01C4">
              <w:rPr>
                <w:rStyle w:val="FontStyle27"/>
                <w:rFonts w:ascii="Times New Roman" w:hAnsi="Times New Roman" w:cs="Times New Roman"/>
                <w:sz w:val="24"/>
                <w:szCs w:val="24"/>
              </w:rPr>
              <w:t>-браузеры</w:t>
            </w:r>
            <w:r w:rsidRPr="00807792"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)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5827BAB1" w14:textId="39B605BC" w:rsidR="00FE71C3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</w:pP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Отвечают</w:t>
            </w:r>
            <w:r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что можно найти во всемирной паутине, приводят примеры</w:t>
            </w:r>
            <w:r>
              <w:rPr>
                <w:rStyle w:val="FontStyle28"/>
                <w:rFonts w:ascii="Times New Roman" w:hAnsi="Times New Roman" w:cs="Times New Roman"/>
                <w:sz w:val="24"/>
                <w:szCs w:val="24"/>
              </w:rPr>
              <w:t xml:space="preserve">. 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При помощи учителя приводя примеры Web-сайтов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, 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lastRenderedPageBreak/>
              <w:t>называют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</w:t>
            </w:r>
            <w:r w:rsidR="005C2D8C"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>информацию,</w:t>
            </w:r>
            <w:r w:rsidRPr="00807792"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  <w:t xml:space="preserve"> которая размещается на этих сайтах</w:t>
            </w:r>
          </w:p>
          <w:p w14:paraId="07320F5E" w14:textId="77777777" w:rsidR="00FE71C3" w:rsidRPr="00807792" w:rsidRDefault="00FE71C3" w:rsidP="006E28FD">
            <w:pPr>
              <w:pStyle w:val="Style6"/>
              <w:widowControl/>
              <w:ind w:firstLine="0"/>
              <w:rPr>
                <w:rStyle w:val="FontStyle28"/>
                <w:rFonts w:ascii="Times New Roman" w:hAnsi="Times New Roman" w:cs="Times New Roman"/>
                <w:b w:val="0"/>
                <w:sz w:val="24"/>
                <w:szCs w:val="24"/>
              </w:rPr>
            </w:pPr>
          </w:p>
          <w:p w14:paraId="26842E51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7F19080" w14:textId="1B522DCE" w:rsidR="00FE71C3" w:rsidRPr="00807792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Знакомятся с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обозначениями WWW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, Web-страница, Web-сайт. Со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специальными программами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(Web-браузеры).</w:t>
            </w:r>
          </w:p>
          <w:p w14:paraId="49414562" w14:textId="6C3D7DF2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Отвечают, что можно найти во всемирной паутине, прив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одят примеры.  П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риводя 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примеры Web-сайтов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, называют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="005C2D8C"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информацию,</w:t>
            </w:r>
            <w:r w:rsidRPr="00807792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которая размещается на этих сайтах</w:t>
            </w:r>
          </w:p>
        </w:tc>
      </w:tr>
      <w:tr w:rsidR="00FE71C3" w:rsidRPr="009C4533" w14:paraId="07B9C93D" w14:textId="77777777" w:rsidTr="006E28FD">
        <w:tc>
          <w:tcPr>
            <w:tcW w:w="774" w:type="dxa"/>
            <w:shd w:val="clear" w:color="auto" w:fill="auto"/>
          </w:tcPr>
          <w:p w14:paraId="38AD7DD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30</w:t>
            </w:r>
          </w:p>
        </w:tc>
        <w:tc>
          <w:tcPr>
            <w:tcW w:w="2556" w:type="dxa"/>
          </w:tcPr>
          <w:p w14:paraId="72C1A9FF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iCs/>
                <w:sz w:val="24"/>
                <w:szCs w:val="24"/>
              </w:rPr>
              <w:t>Практическая работа № 12 «Поиск информации в сети Интернет»</w:t>
            </w:r>
          </w:p>
        </w:tc>
        <w:tc>
          <w:tcPr>
            <w:tcW w:w="810" w:type="dxa"/>
            <w:shd w:val="clear" w:color="auto" w:fill="auto"/>
          </w:tcPr>
          <w:p w14:paraId="0AA3965F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CC825E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Просмотр презентации «Поиск информации в сети интернет».</w:t>
            </w:r>
          </w:p>
          <w:p w14:paraId="00B23169" w14:textId="77777777" w:rsidR="00FE71C3" w:rsidRPr="00DD6BA5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bCs/>
                <w:iCs/>
                <w:kern w:val="2"/>
                <w:sz w:val="24"/>
                <w:szCs w:val="24"/>
              </w:rPr>
              <w:t>Выполнение практической работы «Поиск информации в сети  Интернет»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1E33C7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E06CC5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 с помощью учителя.</w:t>
            </w:r>
          </w:p>
          <w:p w14:paraId="54B540B2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7FC514" w14:textId="77777777" w:rsidR="00FE71C3" w:rsidRP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Принимают правильное положение за компьютером. Запускают программу </w:t>
            </w: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PowerPoint</w:t>
            </w:r>
            <w:r w:rsidRPr="00FE71C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 Выполняют практическую работу.</w:t>
            </w:r>
          </w:p>
          <w:p w14:paraId="68B876FD" w14:textId="77777777" w:rsidR="00FE71C3" w:rsidRPr="005C2D8C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Приложение №3</w:t>
            </w:r>
          </w:p>
        </w:tc>
      </w:tr>
      <w:tr w:rsidR="00FE71C3" w:rsidRPr="009C4533" w14:paraId="513A3799" w14:textId="77777777" w:rsidTr="006E28FD">
        <w:tc>
          <w:tcPr>
            <w:tcW w:w="774" w:type="dxa"/>
            <w:shd w:val="clear" w:color="auto" w:fill="auto"/>
          </w:tcPr>
          <w:p w14:paraId="7D69F044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31</w:t>
            </w:r>
          </w:p>
        </w:tc>
        <w:tc>
          <w:tcPr>
            <w:tcW w:w="2556" w:type="dxa"/>
          </w:tcPr>
          <w:p w14:paraId="64334900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CE700B">
              <w:rPr>
                <w:rFonts w:ascii="Times New Roman" w:hAnsi="Times New Roman" w:cs="Times New Roman"/>
                <w:sz w:val="24"/>
                <w:szCs w:val="24"/>
              </w:rPr>
              <w:t xml:space="preserve">Обобщение и систематизация основных понятий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1E847F36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5C10F7E8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систематизация понятий совокупности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сигналов, которая передаётся от источника к приёмнику информации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12036F74" w14:textId="77777777" w:rsidR="00FE71C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Понятие «компьютерная сеть».</w:t>
            </w:r>
          </w:p>
          <w:p w14:paraId="28D76565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A59ACA1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учителя.</w:t>
            </w:r>
          </w:p>
          <w:p w14:paraId="0D408DA2" w14:textId="774D0CAA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00863DF9" w14:textId="4DFBF7B1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39041CD3" w14:textId="6573E4DE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14:paraId="6DD29A4D" w14:textId="21C45409" w:rsidR="00FE71C3" w:rsidRPr="005C2D8C" w:rsidRDefault="00FE71C3" w:rsidP="00FB4423">
            <w:pPr>
              <w:pStyle w:val="a7"/>
              <w:numPr>
                <w:ilvl w:val="0"/>
                <w:numId w:val="11"/>
              </w:numPr>
              <w:spacing w:after="0" w:line="259" w:lineRule="auto"/>
              <w:ind w:left="67" w:firstLine="283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376647F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2FFA44F6" w14:textId="4D9374A1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совокупность сигналов, которая передаётся от источника к приёмнику информации?</w:t>
            </w:r>
          </w:p>
          <w:p w14:paraId="2F346FA1" w14:textId="600C538D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Дайте определение понятию «компьютерная сеть». </w:t>
            </w:r>
          </w:p>
          <w:p w14:paraId="09AB3A4D" w14:textId="60A6DBF7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называется компьютерная сеть, которая объединяет компьютеры в одном помещении или здании?</w:t>
            </w:r>
          </w:p>
          <w:p w14:paraId="08E8420A" w14:textId="2B9774EF" w:rsidR="00FE71C3" w:rsidRPr="005C2D8C" w:rsidRDefault="00FE71C3" w:rsidP="00FB4423">
            <w:pPr>
              <w:pStyle w:val="a7"/>
              <w:numPr>
                <w:ilvl w:val="0"/>
                <w:numId w:val="12"/>
              </w:numPr>
              <w:spacing w:after="0" w:line="259" w:lineRule="auto"/>
              <w:ind w:left="0" w:firstLine="32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Что такое глобальная компьютерная сеть?</w:t>
            </w:r>
          </w:p>
        </w:tc>
      </w:tr>
      <w:tr w:rsidR="00FE71C3" w:rsidRPr="009C4533" w14:paraId="79F6E0F4" w14:textId="77777777" w:rsidTr="006E28FD">
        <w:tc>
          <w:tcPr>
            <w:tcW w:w="774" w:type="dxa"/>
            <w:shd w:val="clear" w:color="auto" w:fill="auto"/>
          </w:tcPr>
          <w:p w14:paraId="4173CABD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32</w:t>
            </w:r>
          </w:p>
        </w:tc>
        <w:tc>
          <w:tcPr>
            <w:tcW w:w="2556" w:type="dxa"/>
          </w:tcPr>
          <w:p w14:paraId="12358C8E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3E14B6">
              <w:rPr>
                <w:rFonts w:ascii="Times New Roman" w:hAnsi="Times New Roman" w:cs="Times New Roman"/>
                <w:iCs/>
                <w:sz w:val="24"/>
                <w:szCs w:val="24"/>
              </w:rPr>
              <w:t>Обобщение и</w:t>
            </w:r>
            <w:r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систематизация основных </w:t>
            </w:r>
            <w:r w:rsidRPr="006973BF">
              <w:rPr>
                <w:rFonts w:ascii="Times New Roman" w:hAnsi="Times New Roman" w:cs="Times New Roman"/>
                <w:iCs/>
                <w:sz w:val="24"/>
                <w:szCs w:val="24"/>
              </w:rPr>
              <w:t>понятий по разделу «Сеть интернет»</w:t>
            </w:r>
          </w:p>
        </w:tc>
        <w:tc>
          <w:tcPr>
            <w:tcW w:w="810" w:type="dxa"/>
            <w:shd w:val="clear" w:color="auto" w:fill="auto"/>
          </w:tcPr>
          <w:p w14:paraId="2B5DD989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A6F2E37" w14:textId="77777777" w:rsidR="00FE71C3" w:rsidRPr="008A423D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Обобщение и систематизац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ия понятий «всемирная паутина»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. </w:t>
            </w:r>
          </w:p>
          <w:p w14:paraId="264CDED5" w14:textId="77777777" w:rsidR="00FE71C3" w:rsidRPr="009C4533" w:rsidRDefault="00FE71C3" w:rsidP="008A423D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Определение </w:t>
            </w:r>
            <w:proofErr w:type="gramStart"/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понятий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«</w:t>
            </w:r>
            <w:proofErr w:type="spellStart"/>
            <w:proofErr w:type="gram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Правила работы в сети интернет</w:t>
            </w:r>
          </w:p>
        </w:tc>
        <w:tc>
          <w:tcPr>
            <w:tcW w:w="32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E0D459A" w14:textId="77777777" w:rsidR="00FE71C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с помощью учителя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0E3415F1" w14:textId="5BA9EC1D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7F3A6EBA" w14:textId="464E21D0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7FB6CDE7" w14:textId="03027A8A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</w:t>
            </w:r>
            <w:r w:rsid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Приведите примеры.</w:t>
            </w:r>
          </w:p>
          <w:p w14:paraId="23060C55" w14:textId="08D35AAE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3A13E4A2" w14:textId="7EF66EF3" w:rsidR="00FE71C3" w:rsidRPr="005C2D8C" w:rsidRDefault="00FE71C3" w:rsidP="00FB4423">
            <w:pPr>
              <w:pStyle w:val="a7"/>
              <w:numPr>
                <w:ilvl w:val="0"/>
                <w:numId w:val="13"/>
              </w:numPr>
              <w:tabs>
                <w:tab w:val="left" w:pos="35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836E6D5" w14:textId="77777777" w:rsidR="00FE71C3" w:rsidRPr="008A423D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</w:t>
            </w: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ают на вопросы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D4233E5" w14:textId="63C93F88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Почему Интернет можно назвать Всемирной паутиной?</w:t>
            </w:r>
          </w:p>
          <w:p w14:paraId="4FCDD313" w14:textId="472D59E5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Дайте определение понятиям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-страница» и «</w:t>
            </w:r>
            <w:proofErr w:type="spellStart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web</w:t>
            </w:r>
            <w:proofErr w:type="spellEnd"/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-сайт».</w:t>
            </w:r>
          </w:p>
          <w:p w14:paraId="2627558C" w14:textId="711E42C6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 называются программы, которые позволяют пользователю перемещаться по Всемирной паутине? Приведите примеры.</w:t>
            </w:r>
          </w:p>
          <w:p w14:paraId="4E09A6F0" w14:textId="7BCC9A91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Для чего существуют поисковые системы? Приведите примеры поисковых систем.</w:t>
            </w:r>
          </w:p>
          <w:p w14:paraId="63561F2D" w14:textId="1D5987BA" w:rsidR="00FE71C3" w:rsidRPr="005C2D8C" w:rsidRDefault="00FE71C3" w:rsidP="00FB4423">
            <w:pPr>
              <w:pStyle w:val="a7"/>
              <w:numPr>
                <w:ilvl w:val="0"/>
                <w:numId w:val="14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5C2D8C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Какие нужно знать правила при работе в сети Интернет?</w:t>
            </w:r>
          </w:p>
        </w:tc>
      </w:tr>
      <w:tr w:rsidR="00FE71C3" w:rsidRPr="009C4533" w14:paraId="017C01A8" w14:textId="77777777" w:rsidTr="006E28FD">
        <w:tc>
          <w:tcPr>
            <w:tcW w:w="774" w:type="dxa"/>
            <w:shd w:val="clear" w:color="auto" w:fill="auto"/>
          </w:tcPr>
          <w:p w14:paraId="0F20E828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33</w:t>
            </w:r>
          </w:p>
        </w:tc>
        <w:tc>
          <w:tcPr>
            <w:tcW w:w="2556" w:type="dxa"/>
          </w:tcPr>
          <w:p w14:paraId="7C76EF37" w14:textId="77777777" w:rsidR="00FE71C3" w:rsidRPr="00CE700B" w:rsidRDefault="00FE71C3" w:rsidP="00C8404A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</w:t>
            </w:r>
          </w:p>
        </w:tc>
        <w:tc>
          <w:tcPr>
            <w:tcW w:w="810" w:type="dxa"/>
            <w:shd w:val="clear" w:color="auto" w:fill="auto"/>
          </w:tcPr>
          <w:p w14:paraId="79C40305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6FB4C256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Выполнение творческой практической работы </w:t>
            </w:r>
            <w:r w:rsidRPr="008A423D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«Поиск информации в сети Интернет»</w:t>
            </w:r>
          </w:p>
        </w:tc>
        <w:tc>
          <w:tcPr>
            <w:tcW w:w="3292" w:type="dxa"/>
          </w:tcPr>
          <w:p w14:paraId="04905043" w14:textId="4D8D042B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В текстовом редакторе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proofErr w:type="spellEnd"/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откройте файл </w:t>
            </w:r>
            <w:proofErr w:type="spellStart"/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Вопросы.dосx</w:t>
            </w:r>
            <w:proofErr w:type="spellEnd"/>
            <w:r w:rsid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из папки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Заготовки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2F63C6EC" w14:textId="75CE4FCD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Прочитайте вопросы, которые записаны в таблице.</w:t>
            </w:r>
          </w:p>
          <w:p w14:paraId="21D3287F" w14:textId="4BA3CFE2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Explorer.</w:t>
            </w:r>
          </w:p>
          <w:p w14:paraId="3CC56508" w14:textId="2CCFC7BA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Зайдите на одну из поисковых систем: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Яндекс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Google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BC1B606" w14:textId="10949707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51710761" w14:textId="5E2CF865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Internet Explorer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14:paraId="7834F02C" w14:textId="4C0E498E" w:rsidR="00FE71C3" w:rsidRPr="005C2D8C" w:rsidRDefault="00FE71C3" w:rsidP="00FB4423">
            <w:pPr>
              <w:pStyle w:val="a7"/>
              <w:numPr>
                <w:ilvl w:val="0"/>
                <w:numId w:val="15"/>
              </w:numPr>
              <w:tabs>
                <w:tab w:val="left" w:pos="208"/>
              </w:tabs>
              <w:spacing w:after="0"/>
              <w:ind w:left="0" w:firstLine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Word</w:t>
            </w:r>
            <w:r w:rsidRPr="005C2D8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21EEC352" w14:textId="1A62E3A5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В текстовом редакторе 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откройте файл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Вопросы.</w:t>
            </w:r>
            <w:r w:rsidR="00CF01C4"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  <w:lang w:val="en-US"/>
              </w:rPr>
              <w:t>d</w:t>
            </w:r>
            <w:proofErr w:type="spellStart"/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осx</w:t>
            </w:r>
            <w:proofErr w:type="spellEnd"/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из папки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Заготовки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FC7D3AA" w14:textId="6E2035D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Прочитайте вопросы, которые записаны в таблице.</w:t>
            </w:r>
          </w:p>
          <w:p w14:paraId="1010076A" w14:textId="644A1A68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Запустите программу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1F91B23" w14:textId="1CE225C0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 xml:space="preserve">Зайдите на одну из поисковых систем: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Яндекс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 или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Google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5C92FF4E" w14:textId="62EA977A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Найдите и запиши ответы на вопросы, расположенные в таблице.</w:t>
            </w:r>
          </w:p>
          <w:p w14:paraId="0E593B44" w14:textId="1B58C5B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Завершите работу с программой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Internet Explorer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  <w:p w14:paraId="104350B6" w14:textId="5C28DDF4" w:rsidR="00FE71C3" w:rsidRPr="007A6726" w:rsidRDefault="00FE71C3" w:rsidP="00FB4423">
            <w:pPr>
              <w:pStyle w:val="a7"/>
              <w:numPr>
                <w:ilvl w:val="0"/>
                <w:numId w:val="16"/>
              </w:numPr>
              <w:tabs>
                <w:tab w:val="left" w:pos="320"/>
              </w:tabs>
              <w:spacing w:after="0" w:line="259" w:lineRule="auto"/>
              <w:ind w:left="0" w:firstLine="0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 xml:space="preserve">Сохраните работу в личной папке под именем Ответы и завершите работу с текстовым редактором </w:t>
            </w:r>
            <w:r w:rsidRPr="007A6726">
              <w:rPr>
                <w:rFonts w:ascii="Times New Roman" w:eastAsia="Courier New" w:hAnsi="Times New Roman" w:cs="Times New Roman"/>
                <w:i/>
                <w:iCs/>
                <w:kern w:val="2"/>
                <w:sz w:val="24"/>
                <w:szCs w:val="24"/>
              </w:rPr>
              <w:t>Word</w:t>
            </w:r>
            <w:r w:rsidRPr="007A6726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.</w:t>
            </w:r>
          </w:p>
        </w:tc>
      </w:tr>
      <w:tr w:rsidR="00FE71C3" w:rsidRPr="009C4533" w14:paraId="6E700700" w14:textId="77777777" w:rsidTr="006E28FD">
        <w:tc>
          <w:tcPr>
            <w:tcW w:w="774" w:type="dxa"/>
            <w:shd w:val="clear" w:color="auto" w:fill="auto"/>
          </w:tcPr>
          <w:p w14:paraId="0D582B9A" w14:textId="77777777" w:rsidR="00FE71C3" w:rsidRPr="009C4533" w:rsidRDefault="00FE71C3" w:rsidP="00AE6A78">
            <w:pPr>
              <w:spacing w:after="0" w:line="240" w:lineRule="auto"/>
              <w:contextualSpacing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lastRenderedPageBreak/>
              <w:t>34</w:t>
            </w:r>
          </w:p>
        </w:tc>
        <w:tc>
          <w:tcPr>
            <w:tcW w:w="2556" w:type="dxa"/>
          </w:tcPr>
          <w:p w14:paraId="0A8D74D0" w14:textId="77777777" w:rsidR="00FE71C3" w:rsidRPr="009C4533" w:rsidRDefault="00FE71C3" w:rsidP="00C006B5">
            <w:pPr>
              <w:spacing w:after="0" w:line="0" w:lineRule="atLeas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Итоговое контрольная работа</w:t>
            </w:r>
            <w:r w:rsidRPr="009C453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Подведение итогов года</w:t>
            </w:r>
          </w:p>
        </w:tc>
        <w:tc>
          <w:tcPr>
            <w:tcW w:w="810" w:type="dxa"/>
            <w:shd w:val="clear" w:color="auto" w:fill="auto"/>
          </w:tcPr>
          <w:p w14:paraId="6FC70193" w14:textId="77777777" w:rsidR="00FE71C3" w:rsidRPr="009C4533" w:rsidRDefault="00FE71C3" w:rsidP="006E28FD">
            <w:pPr>
              <w:spacing w:after="160" w:line="259" w:lineRule="auto"/>
              <w:jc w:val="center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1</w:t>
            </w:r>
          </w:p>
        </w:tc>
        <w:tc>
          <w:tcPr>
            <w:tcW w:w="3370" w:type="dxa"/>
            <w:shd w:val="clear" w:color="auto" w:fill="auto"/>
          </w:tcPr>
          <w:p w14:paraId="40945AD4" w14:textId="77777777" w:rsidR="00FE71C3" w:rsidRPr="009C4533" w:rsidRDefault="00FE71C3" w:rsidP="00C006B5">
            <w:pPr>
              <w:spacing w:after="0" w:line="0" w:lineRule="atLeast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hAnsi="Times New Roman" w:cs="Times New Roman"/>
                <w:sz w:val="24"/>
                <w:szCs w:val="24"/>
              </w:rPr>
              <w:t>Выполнение итогового тестирования</w:t>
            </w:r>
          </w:p>
        </w:tc>
        <w:tc>
          <w:tcPr>
            <w:tcW w:w="3292" w:type="dxa"/>
          </w:tcPr>
          <w:p w14:paraId="166D40F9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 (легкий вариант)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78624EA5" w14:textId="77777777" w:rsidR="00FE71C3" w:rsidRPr="009C4533" w:rsidRDefault="00FE71C3" w:rsidP="006E28FD">
            <w:pPr>
              <w:spacing w:after="0" w:line="259" w:lineRule="auto"/>
              <w:jc w:val="both"/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</w:pPr>
            <w:r w:rsidRPr="009C4533">
              <w:rPr>
                <w:rFonts w:ascii="Times New Roman" w:eastAsia="Courier New" w:hAnsi="Times New Roman" w:cs="Times New Roman"/>
                <w:kern w:val="2"/>
                <w:sz w:val="24"/>
                <w:szCs w:val="24"/>
              </w:rPr>
              <w:t>Отвечают на вопросы теста</w:t>
            </w:r>
          </w:p>
        </w:tc>
      </w:tr>
    </w:tbl>
    <w:p w14:paraId="5AC97CF7" w14:textId="77777777" w:rsidR="00C006B5" w:rsidRPr="009C4533" w:rsidRDefault="00C006B5" w:rsidP="00C006B5">
      <w:pPr>
        <w:rPr>
          <w:rFonts w:ascii="Times New Roman" w:hAnsi="Times New Roman" w:cs="Times New Roman"/>
          <w:sz w:val="24"/>
          <w:szCs w:val="24"/>
        </w:rPr>
      </w:pPr>
    </w:p>
    <w:p w14:paraId="4AF9DB94" w14:textId="77777777" w:rsidR="00E62893" w:rsidRDefault="00E62893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  <w:sectPr w:rsidR="00E62893" w:rsidSect="00E62893">
          <w:pgSz w:w="16838" w:h="11906" w:orient="landscape"/>
          <w:pgMar w:top="1134" w:right="1418" w:bottom="1701" w:left="1418" w:header="709" w:footer="709" w:gutter="0"/>
          <w:cols w:space="708"/>
          <w:docGrid w:linePitch="360"/>
        </w:sectPr>
      </w:pPr>
    </w:p>
    <w:p w14:paraId="7ECBF435" w14:textId="3D9FB540" w:rsidR="004272F1" w:rsidRPr="007A6726" w:rsidRDefault="007A57A6" w:rsidP="007A6726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  <w:lang w:val="en-US"/>
        </w:rPr>
      </w:pPr>
      <w:r w:rsidRPr="007A6726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№1</w:t>
      </w:r>
    </w:p>
    <w:p w14:paraId="71648558" w14:textId="77777777" w:rsidR="007A57A6" w:rsidRPr="00E62893" w:rsidRDefault="007A57A6" w:rsidP="007A57A6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E62893">
        <w:rPr>
          <w:rFonts w:ascii="Times New Roman" w:hAnsi="Times New Roman" w:cs="Times New Roman"/>
          <w:b/>
          <w:sz w:val="28"/>
          <w:szCs w:val="28"/>
        </w:rPr>
        <w:t>Создаём презентацию с гиперссылками «Времена года»</w:t>
      </w:r>
    </w:p>
    <w:p w14:paraId="385C76FB" w14:textId="77777777" w:rsidR="007A57A6" w:rsidRPr="00456E56" w:rsidRDefault="007A57A6" w:rsidP="007A57A6">
      <w:pPr>
        <w:spacing w:after="0"/>
        <w:rPr>
          <w:rFonts w:ascii="Times New Roman" w:hAnsi="Times New Roman" w:cs="Times New Roman"/>
          <w:sz w:val="24"/>
          <w:szCs w:val="24"/>
        </w:rPr>
      </w:pPr>
      <w:r w:rsidRPr="00456E56">
        <w:rPr>
          <w:rFonts w:ascii="Times New Roman" w:hAnsi="Times New Roman" w:cs="Times New Roman"/>
          <w:sz w:val="24"/>
          <w:szCs w:val="24"/>
        </w:rPr>
        <w:t xml:space="preserve">Задание 1 (для </w:t>
      </w:r>
      <w:r w:rsidRPr="007A57A6">
        <w:rPr>
          <w:rFonts w:ascii="Times New Roman" w:hAnsi="Times New Roman" w:cs="Times New Roman"/>
          <w:sz w:val="24"/>
          <w:szCs w:val="24"/>
          <w:lang w:val="en-US"/>
        </w:rPr>
        <w:t>Windows</w:t>
      </w:r>
      <w:r w:rsidRPr="00456E56">
        <w:rPr>
          <w:rFonts w:ascii="Times New Roman" w:hAnsi="Times New Roman" w:cs="Times New Roman"/>
          <w:sz w:val="24"/>
          <w:szCs w:val="24"/>
        </w:rPr>
        <w:t>). Времена года</w:t>
      </w:r>
    </w:p>
    <w:p w14:paraId="4E4D5852" w14:textId="4198D92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программу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0842132A" w14:textId="6DEFF1D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B13AE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Выберите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и объект.</w:t>
      </w:r>
    </w:p>
    <w:p w14:paraId="69E5EFC6" w14:textId="466E6691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Заголовок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введите текст «Времена года». Выделите введённый заголовок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Форматирование</w:t>
      </w:r>
      <w:r w:rsidRPr="00B13AE7">
        <w:rPr>
          <w:rFonts w:ascii="Times New Roman" w:hAnsi="Times New Roman" w:cs="Times New Roman"/>
          <w:sz w:val="28"/>
          <w:szCs w:val="28"/>
        </w:rPr>
        <w:t>. С помощью инструментов группы</w:t>
      </w:r>
      <w:r w:rsidR="00CF01C4" w:rsidRPr="00B13AE7">
        <w:rPr>
          <w:rFonts w:ascii="Times New Roman" w:hAnsi="Times New Roman" w:cs="Times New Roman"/>
          <w:sz w:val="28"/>
          <w:szCs w:val="28"/>
        </w:rPr>
        <w:t xml:space="preserve">  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 xml:space="preserve">Стили </w:t>
      </w:r>
      <w:r w:rsidRPr="00B13AE7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WordArt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заголовку красочный вид.</w:t>
      </w:r>
    </w:p>
    <w:p w14:paraId="352C5DA4" w14:textId="3172FD73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поле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Текст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слайда перечислите все времена года. Выделите получившийся маркированный список и 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B13AE7">
        <w:rPr>
          <w:rFonts w:ascii="Times New Roman" w:hAnsi="Times New Roman" w:cs="Times New Roman"/>
          <w:sz w:val="28"/>
          <w:szCs w:val="28"/>
        </w:rPr>
        <w:t xml:space="preserve">. С помощью инструментов группы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Шрифт</w:t>
      </w:r>
      <w:r w:rsidRPr="00B13AE7">
        <w:rPr>
          <w:rFonts w:ascii="Times New Roman" w:hAnsi="Times New Roman" w:cs="Times New Roman"/>
          <w:sz w:val="28"/>
          <w:szCs w:val="28"/>
        </w:rPr>
        <w:t xml:space="preserve"> придайте списку красочный вид.</w:t>
      </w:r>
    </w:p>
    <w:p w14:paraId="021126D6" w14:textId="623F2989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ещё один слайд (команда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Создать слайд</w:t>
      </w:r>
      <w:r w:rsidRPr="00B13AE7">
        <w:rPr>
          <w:rFonts w:ascii="Times New Roman" w:hAnsi="Times New Roman" w:cs="Times New Roman"/>
          <w:sz w:val="28"/>
          <w:szCs w:val="28"/>
        </w:rPr>
        <w:t xml:space="preserve">).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Макет — Два объекта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670B9371" w14:textId="756B2EE0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Озаглавьте слайд «Зима». Придайте заголовку красочный вид.</w:t>
      </w:r>
    </w:p>
    <w:p w14:paraId="42243CA1" w14:textId="08F46F7B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В одно из полей для ввода текста введите любое известное вам четверостишие о зиме. Если компьютер подключен к Интернету, используйте эту возможность для поиска соответствующего стихотворения.</w:t>
      </w:r>
    </w:p>
    <w:p w14:paraId="0336D086" w14:textId="13E17407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свободное поле вставьте рисунок из файла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(из папки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Заготовки</w:t>
      </w:r>
      <w:r w:rsidRPr="00B13AE7">
        <w:rPr>
          <w:rFonts w:ascii="Times New Roman" w:hAnsi="Times New Roman" w:cs="Times New Roman"/>
          <w:sz w:val="28"/>
          <w:szCs w:val="28"/>
        </w:rPr>
        <w:t>). Если компьютер подключен к Интернету, используйте эту возможность для поиска соответствующего изображения.</w:t>
      </w:r>
    </w:p>
    <w:p w14:paraId="68EA4499" w14:textId="57ADD932" w:rsidR="007A57A6" w:rsidRPr="00B13AE7" w:rsidRDefault="007A57A6" w:rsidP="00FB4423">
      <w:pPr>
        <w:pStyle w:val="a7"/>
        <w:numPr>
          <w:ilvl w:val="0"/>
          <w:numId w:val="17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слайды «Весна», «Лето» и «Осень».</w:t>
      </w:r>
    </w:p>
    <w:p w14:paraId="7E5689F5" w14:textId="49960753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Перейдите на первый слайд. Необходимо связать слово «зима» с соответствующим слайдом, иначе говоря, создать гипер</w:t>
      </w:r>
      <w:r w:rsidR="00B13AE7">
        <w:rPr>
          <w:rFonts w:ascii="Times New Roman" w:hAnsi="Times New Roman" w:cs="Times New Roman"/>
          <w:sz w:val="28"/>
          <w:szCs w:val="28"/>
        </w:rPr>
        <w:t>с</w:t>
      </w:r>
      <w:r w:rsidRPr="00B13AE7">
        <w:rPr>
          <w:rFonts w:ascii="Times New Roman" w:hAnsi="Times New Roman" w:cs="Times New Roman"/>
          <w:sz w:val="28"/>
          <w:szCs w:val="28"/>
        </w:rPr>
        <w:t xml:space="preserve">сылку. Выделите слово «Зима» и выполните команду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 — Гиперссылка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58F76DD2" w14:textId="64A92984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Вставка гиперссылки выберите </w:t>
      </w:r>
      <w:proofErr w:type="gramStart"/>
      <w:r w:rsidRPr="00B13AE7">
        <w:rPr>
          <w:rFonts w:ascii="Times New Roman" w:hAnsi="Times New Roman" w:cs="Times New Roman"/>
          <w:i/>
          <w:iCs/>
          <w:sz w:val="28"/>
          <w:szCs w:val="28"/>
        </w:rPr>
        <w:t>Связать</w:t>
      </w:r>
      <w:proofErr w:type="gramEnd"/>
      <w:r w:rsidRPr="00B13AE7">
        <w:rPr>
          <w:rFonts w:ascii="Times New Roman" w:hAnsi="Times New Roman" w:cs="Times New Roman"/>
          <w:i/>
          <w:iCs/>
          <w:sz w:val="28"/>
          <w:szCs w:val="28"/>
        </w:rPr>
        <w:t xml:space="preserve"> с</w:t>
      </w:r>
      <w:r w:rsidRPr="00B13AE7">
        <w:rPr>
          <w:rFonts w:ascii="Times New Roman" w:hAnsi="Times New Roman" w:cs="Times New Roman"/>
          <w:sz w:val="28"/>
          <w:szCs w:val="28"/>
        </w:rPr>
        <w:t xml:space="preserve">: — местом в документе. Выберите место в документе - слайд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</w:t>
      </w:r>
      <w:r w:rsidRPr="00B13AE7">
        <w:rPr>
          <w:rFonts w:ascii="Times New Roman" w:hAnsi="Times New Roman" w:cs="Times New Roman"/>
          <w:sz w:val="28"/>
          <w:szCs w:val="28"/>
        </w:rPr>
        <w:t xml:space="preserve">. Подтвердите свой выбор щелчком на кнопке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 Обратите внимание, как изменилось слово «зима» на первом слайде.</w:t>
      </w:r>
    </w:p>
    <w:p w14:paraId="273CE7D5" w14:textId="3B56EBDF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Аналогичным образом создайте гиперссылки от слов «Весна», «Лето», «Осень».</w:t>
      </w:r>
    </w:p>
    <w:p w14:paraId="6696A859" w14:textId="530DE00E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993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Создайте на каждом из слайдов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Зима, Весна, Лето и Осень</w:t>
      </w:r>
      <w:r w:rsidRPr="00B13AE7">
        <w:rPr>
          <w:rFonts w:ascii="Times New Roman" w:hAnsi="Times New Roman" w:cs="Times New Roman"/>
          <w:sz w:val="28"/>
          <w:szCs w:val="28"/>
        </w:rPr>
        <w:t xml:space="preserve"> управляющую кнопку, обеспечивающую переход на первый слайд. Для этого:</w:t>
      </w:r>
    </w:p>
    <w:p w14:paraId="3CC55398" w14:textId="7F02266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перейдите на вкладку </w:t>
      </w:r>
      <w:r w:rsidRPr="00B13AE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7924D252" w14:textId="6C036595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группе Иллюстрации выберите инструмент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14A58768" w14:textId="03C7312E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раскрывшемся списке среди управляющих кнопок выберите кнопку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 начало</w:t>
      </w:r>
      <w:r w:rsidRPr="00B13AE7">
        <w:rPr>
          <w:rFonts w:ascii="Times New Roman" w:hAnsi="Times New Roman" w:cs="Times New Roman"/>
          <w:sz w:val="28"/>
          <w:szCs w:val="28"/>
        </w:rPr>
        <w:t>;</w:t>
      </w:r>
    </w:p>
    <w:p w14:paraId="2D485EC0" w14:textId="242B67F1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lastRenderedPageBreak/>
        <w:t>протягиванием мыши изобразите на слайде кнопку подходящего размера;</w:t>
      </w:r>
    </w:p>
    <w:p w14:paraId="4C67A78B" w14:textId="4C635F1A" w:rsidR="007A57A6" w:rsidRPr="00B13AE7" w:rsidRDefault="007A57A6" w:rsidP="00FB4423">
      <w:pPr>
        <w:pStyle w:val="a7"/>
        <w:numPr>
          <w:ilvl w:val="0"/>
          <w:numId w:val="18"/>
        </w:numPr>
        <w:spacing w:after="0"/>
        <w:ind w:left="127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в окне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B13AE7">
        <w:rPr>
          <w:rFonts w:ascii="Times New Roman" w:hAnsi="Times New Roman" w:cs="Times New Roman"/>
          <w:sz w:val="28"/>
          <w:szCs w:val="28"/>
        </w:rPr>
        <w:t xml:space="preserve"> действия установите переход по гиперссылке на первый слайд и подтвердите свой выбор щелчком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B13AE7">
        <w:rPr>
          <w:rFonts w:ascii="Times New Roman" w:hAnsi="Times New Roman" w:cs="Times New Roman"/>
          <w:sz w:val="28"/>
          <w:szCs w:val="28"/>
        </w:rPr>
        <w:t>.</w:t>
      </w:r>
    </w:p>
    <w:p w14:paraId="3F935763" w14:textId="0942A8E9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 xml:space="preserve">Запустите презентацию, нажав клавишу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B13AE7">
        <w:rPr>
          <w:rFonts w:ascii="Times New Roman" w:hAnsi="Times New Roman" w:cs="Times New Roman"/>
          <w:sz w:val="28"/>
          <w:szCs w:val="28"/>
        </w:rPr>
        <w:t>. Просмотрите слайды презентации с использованием гиперссылок.</w:t>
      </w:r>
    </w:p>
    <w:p w14:paraId="128C4D48" w14:textId="56C1314A" w:rsidR="007A57A6" w:rsidRPr="00B13AE7" w:rsidRDefault="007A57A6" w:rsidP="00FB4423">
      <w:pPr>
        <w:pStyle w:val="a7"/>
        <w:numPr>
          <w:ilvl w:val="0"/>
          <w:numId w:val="17"/>
        </w:numPr>
        <w:tabs>
          <w:tab w:val="left" w:pos="851"/>
        </w:tabs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B13AE7">
        <w:rPr>
          <w:rFonts w:ascii="Times New Roman" w:hAnsi="Times New Roman" w:cs="Times New Roman"/>
          <w:sz w:val="28"/>
          <w:szCs w:val="28"/>
        </w:rPr>
        <w:t>Сохраните работу в личной папке под именем Времена года.</w:t>
      </w:r>
    </w:p>
    <w:p w14:paraId="2B7D6E3E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05FB0503" w14:textId="77777777" w:rsidR="004A4FE9" w:rsidRPr="00456E56" w:rsidRDefault="004A4FE9" w:rsidP="007A57A6">
      <w:pPr>
        <w:spacing w:after="0"/>
        <w:rPr>
          <w:rFonts w:ascii="Times New Roman" w:hAnsi="Times New Roman" w:cs="Times New Roman"/>
          <w:sz w:val="24"/>
          <w:szCs w:val="24"/>
        </w:rPr>
      </w:pPr>
    </w:p>
    <w:p w14:paraId="6E293D90" w14:textId="77777777" w:rsidR="00FF7867" w:rsidRDefault="00FF7867" w:rsidP="004A4FE9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09FBF852" w14:textId="50D3F34A" w:rsidR="004A4FE9" w:rsidRPr="00FF7867" w:rsidRDefault="004A4FE9" w:rsidP="00FF7867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FF7867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№2</w:t>
      </w:r>
    </w:p>
    <w:p w14:paraId="2272060E" w14:textId="77777777" w:rsidR="004A4FE9" w:rsidRPr="00BC0D7B" w:rsidRDefault="004A4FE9" w:rsidP="004A4FE9">
      <w:pPr>
        <w:spacing w:after="0"/>
        <w:rPr>
          <w:rFonts w:ascii="Times New Roman" w:hAnsi="Times New Roman" w:cs="Times New Roman"/>
          <w:b/>
          <w:sz w:val="28"/>
          <w:szCs w:val="24"/>
        </w:rPr>
      </w:pPr>
      <w:r w:rsidRPr="00BC0D7B">
        <w:rPr>
          <w:rFonts w:ascii="Times New Roman" w:hAnsi="Times New Roman" w:cs="Times New Roman"/>
          <w:b/>
          <w:sz w:val="28"/>
          <w:szCs w:val="24"/>
        </w:rPr>
        <w:t>«Создаем циклическую презентацию «Скакалочка».</w:t>
      </w:r>
    </w:p>
    <w:p w14:paraId="0B5F1DA2" w14:textId="1E13CE10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Откройте программу </w:t>
      </w:r>
      <w:r w:rsidRPr="00FF7867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PowerPoint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5B007B75" w14:textId="1BE6FBD1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Главная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Слайды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мышью на кнопке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Макет</w:t>
      </w:r>
      <w:r w:rsidRPr="00FF7867">
        <w:rPr>
          <w:rFonts w:ascii="Times New Roman" w:hAnsi="Times New Roman" w:cs="Times New Roman"/>
          <w:sz w:val="28"/>
          <w:szCs w:val="28"/>
        </w:rPr>
        <w:t xml:space="preserve">. Выберите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Пустой слайд</w:t>
      </w:r>
      <w:r w:rsidRPr="00FF7867">
        <w:rPr>
          <w:rFonts w:ascii="Times New Roman" w:hAnsi="Times New Roman" w:cs="Times New Roman"/>
          <w:sz w:val="28"/>
          <w:szCs w:val="28"/>
        </w:rPr>
        <w:t>.</w:t>
      </w:r>
    </w:p>
    <w:p w14:paraId="3C8D2CC4" w14:textId="38AD17A4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С помощью готовых фигур (вкладка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Вставка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, группа </w:t>
      </w:r>
      <w:r w:rsidRPr="00FF7867">
        <w:rPr>
          <w:rFonts w:ascii="Times New Roman" w:hAnsi="Times New Roman" w:cs="Times New Roman"/>
          <w:i/>
          <w:iCs/>
          <w:sz w:val="28"/>
          <w:szCs w:val="28"/>
        </w:rPr>
        <w:t>Фигуры</w:t>
      </w:r>
      <w:r w:rsidRPr="00FF7867">
        <w:rPr>
          <w:rFonts w:ascii="Times New Roman" w:hAnsi="Times New Roman" w:cs="Times New Roman"/>
          <w:sz w:val="28"/>
          <w:szCs w:val="28"/>
        </w:rPr>
        <w:t xml:space="preserve">) на пустом слайде изобразите человечка, который прыгает через скакалку. </w:t>
      </w:r>
    </w:p>
    <w:p w14:paraId="57B886F3" w14:textId="77777777" w:rsidR="004A4FE9" w:rsidRPr="004A4FE9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33AF4A0" wp14:editId="37C79962">
            <wp:extent cx="822960" cy="15182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" cy="15182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D1DFC88" w14:textId="77777777" w:rsidR="004A4FE9" w:rsidRPr="004A4FE9" w:rsidRDefault="004A4FE9" w:rsidP="004A4FE9">
      <w:pPr>
        <w:spacing w:after="0"/>
        <w:rPr>
          <w:rFonts w:ascii="Times New Roman" w:hAnsi="Times New Roman" w:cs="Times New Roman"/>
          <w:sz w:val="24"/>
          <w:szCs w:val="24"/>
          <w:lang w:val="en-US"/>
        </w:rPr>
      </w:pPr>
    </w:p>
    <w:p w14:paraId="0DCD76C7" w14:textId="2DC17218" w:rsidR="004A4FE9" w:rsidRPr="00FF7867" w:rsidRDefault="004A4FE9" w:rsidP="00FB4423">
      <w:pPr>
        <w:pStyle w:val="a7"/>
        <w:numPr>
          <w:ilvl w:val="0"/>
          <w:numId w:val="19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Добавьте в презентацию ещё три копии слайда с изображением девочки. Внесите в изображение изменения, соответствующие основным фазам прыжка через скакалку. </w:t>
      </w:r>
    </w:p>
    <w:p w14:paraId="1E5262B9" w14:textId="5A73226C" w:rsidR="004A4FE9" w:rsidRPr="00456E56" w:rsidRDefault="004A4FE9" w:rsidP="00FF7867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7F5416CB" wp14:editId="57FB73EA">
            <wp:extent cx="817245" cy="1670685"/>
            <wp:effectExtent l="0" t="0" r="1905" b="571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49AAFBF" wp14:editId="1D552721">
            <wp:extent cx="975360" cy="1676400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1676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66CAD050" wp14:editId="0DA6772A">
            <wp:extent cx="1030605" cy="2018030"/>
            <wp:effectExtent l="0" t="0" r="0" b="127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605" cy="2018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6364187" wp14:editId="2A7CA585">
            <wp:extent cx="817245" cy="1670685"/>
            <wp:effectExtent l="0" t="0" r="1905" b="571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7245" cy="1670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4EDB39D" w14:textId="74F2EA16" w:rsidR="004A4FE9" w:rsidRPr="00FF7867" w:rsidRDefault="004A4FE9" w:rsidP="00FB4423">
      <w:pPr>
        <w:pStyle w:val="a7"/>
        <w:numPr>
          <w:ilvl w:val="0"/>
          <w:numId w:val="19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Настройте циклическую демонстрацию слайдов. </w:t>
      </w:r>
    </w:p>
    <w:p w14:paraId="7E103E5C" w14:textId="77777777" w:rsidR="004A4FE9" w:rsidRPr="00FF7867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>Для этого выполните следующие действия:</w:t>
      </w:r>
    </w:p>
    <w:p w14:paraId="503555B1" w14:textId="3468EBA8" w:rsidR="004A4FE9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sz w:val="28"/>
          <w:szCs w:val="28"/>
        </w:rPr>
        <w:t xml:space="preserve">на вкладке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Слайд-шоу</w:t>
      </w:r>
      <w:r w:rsidRPr="00FF7867">
        <w:rPr>
          <w:rFonts w:ascii="Times New Roman" w:hAnsi="Times New Roman" w:cs="Times New Roman"/>
          <w:sz w:val="28"/>
          <w:szCs w:val="28"/>
        </w:rPr>
        <w:t xml:space="preserve"> в группе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</w:t>
      </w:r>
      <w:r w:rsidRPr="00FF7867">
        <w:rPr>
          <w:rFonts w:ascii="Times New Roman" w:hAnsi="Times New Roman" w:cs="Times New Roman"/>
          <w:sz w:val="28"/>
          <w:szCs w:val="28"/>
        </w:rPr>
        <w:t xml:space="preserve"> 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Настройка демонстрации</w:t>
      </w:r>
      <w:r w:rsidRPr="00FF7867">
        <w:rPr>
          <w:rFonts w:ascii="Times New Roman" w:hAnsi="Times New Roman" w:cs="Times New Roman"/>
          <w:sz w:val="28"/>
          <w:szCs w:val="28"/>
        </w:rPr>
        <w:t>;</w:t>
      </w:r>
    </w:p>
    <w:p w14:paraId="38255A7B" w14:textId="77777777" w:rsidR="00FB4423" w:rsidRPr="00FF7867" w:rsidRDefault="00FB4423" w:rsidP="00FB4423">
      <w:pPr>
        <w:pStyle w:val="a7"/>
        <w:spacing w:after="0"/>
        <w:ind w:left="1068"/>
        <w:rPr>
          <w:rFonts w:ascii="Times New Roman" w:hAnsi="Times New Roman" w:cs="Times New Roman"/>
          <w:sz w:val="28"/>
          <w:szCs w:val="28"/>
        </w:rPr>
      </w:pPr>
    </w:p>
    <w:p w14:paraId="29255453" w14:textId="77777777" w:rsidR="004A4FE9" w:rsidRPr="00FF7867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</w:rPr>
      </w:pPr>
      <w:r w:rsidRPr="00FF786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AE6B21E" wp14:editId="4F4BD15C">
            <wp:extent cx="5937885" cy="688975"/>
            <wp:effectExtent l="0" t="0" r="571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68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820B2A5" w14:textId="58830FF5" w:rsidR="004A4FE9" w:rsidRPr="00FF7867" w:rsidRDefault="004A4FE9" w:rsidP="00FB4423">
      <w:pPr>
        <w:spacing w:after="0"/>
        <w:ind w:firstLine="70"/>
        <w:rPr>
          <w:rFonts w:ascii="Times New Roman" w:hAnsi="Times New Roman" w:cs="Times New Roman"/>
          <w:sz w:val="28"/>
          <w:szCs w:val="28"/>
        </w:rPr>
      </w:pPr>
    </w:p>
    <w:p w14:paraId="39722A26" w14:textId="4D149E4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i/>
          <w:iCs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установите флажок непрерывный цикл до нажатия клавиши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ESC</w:t>
      </w:r>
    </w:p>
    <w:p w14:paraId="6BC7D536" w14:textId="5E171761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задайте смену слайдов </w:t>
      </w:r>
      <w:proofErr w:type="gramStart"/>
      <w:r w:rsidRPr="00FB4423">
        <w:rPr>
          <w:rFonts w:ascii="Times New Roman" w:hAnsi="Times New Roman" w:cs="Times New Roman"/>
          <w:i/>
          <w:iCs/>
          <w:sz w:val="28"/>
          <w:szCs w:val="28"/>
        </w:rPr>
        <w:t>Вручную</w:t>
      </w:r>
      <w:proofErr w:type="gramEnd"/>
      <w:r w:rsidRPr="00FB4423">
        <w:rPr>
          <w:rFonts w:ascii="Times New Roman" w:hAnsi="Times New Roman" w:cs="Times New Roman"/>
          <w:sz w:val="28"/>
          <w:szCs w:val="28"/>
        </w:rPr>
        <w:t>;</w:t>
      </w:r>
    </w:p>
    <w:p w14:paraId="6C4B578D" w14:textId="7F4264A6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lastRenderedPageBreak/>
        <w:t xml:space="preserve">щёлкните на кнопке 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ОК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D6BA268" w14:textId="0C0D0158" w:rsidR="004A4FE9" w:rsidRPr="00FB4423" w:rsidRDefault="004A4FE9" w:rsidP="00FB4423">
      <w:pPr>
        <w:pStyle w:val="a7"/>
        <w:spacing w:after="0"/>
        <w:ind w:left="0"/>
        <w:jc w:val="center"/>
        <w:rPr>
          <w:rFonts w:ascii="Times New Roman" w:hAnsi="Times New Roman" w:cs="Times New Roman"/>
          <w:sz w:val="28"/>
          <w:szCs w:val="28"/>
          <w:lang w:val="en-US"/>
        </w:rPr>
      </w:pPr>
      <w:r w:rsidRPr="00FF7867">
        <w:rPr>
          <w:noProof/>
          <w:lang w:eastAsia="ru-RU"/>
        </w:rPr>
        <w:drawing>
          <wp:inline distT="0" distB="0" distL="0" distR="0" wp14:anchorId="2AAB938F" wp14:editId="1348A653">
            <wp:extent cx="3944620" cy="1877695"/>
            <wp:effectExtent l="0" t="0" r="0" b="825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4620" cy="18776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5422487" w14:textId="262819F5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 xml:space="preserve">Запустите презентацию — кнопка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F</w:t>
      </w:r>
      <w:r w:rsidRPr="00FB4423">
        <w:rPr>
          <w:rFonts w:ascii="Times New Roman" w:hAnsi="Times New Roman" w:cs="Times New Roman"/>
          <w:i/>
          <w:iCs/>
          <w:sz w:val="28"/>
          <w:szCs w:val="28"/>
        </w:rPr>
        <w:t>5</w:t>
      </w:r>
      <w:r w:rsidRPr="00FB4423">
        <w:rPr>
          <w:rFonts w:ascii="Times New Roman" w:hAnsi="Times New Roman" w:cs="Times New Roman"/>
          <w:sz w:val="28"/>
          <w:szCs w:val="28"/>
        </w:rPr>
        <w:t>.</w:t>
      </w:r>
    </w:p>
    <w:p w14:paraId="05804A74" w14:textId="41425EF7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</w:pPr>
      <w:r w:rsidRPr="00FB4423">
        <w:rPr>
          <w:rFonts w:ascii="Times New Roman" w:hAnsi="Times New Roman" w:cs="Times New Roman"/>
          <w:sz w:val="28"/>
          <w:szCs w:val="28"/>
        </w:rPr>
        <w:t>Запустите презентацию в режиме автоматической смены слайдов.</w:t>
      </w:r>
    </w:p>
    <w:p w14:paraId="25B4FDEA" w14:textId="717FBE4B" w:rsidR="004A4FE9" w:rsidRPr="00FB4423" w:rsidRDefault="004A4FE9" w:rsidP="00FB4423">
      <w:pPr>
        <w:pStyle w:val="a7"/>
        <w:numPr>
          <w:ilvl w:val="0"/>
          <w:numId w:val="20"/>
        </w:numPr>
        <w:spacing w:after="0"/>
        <w:rPr>
          <w:rFonts w:ascii="Times New Roman" w:hAnsi="Times New Roman" w:cs="Times New Roman"/>
          <w:sz w:val="28"/>
          <w:szCs w:val="28"/>
        </w:rPr>
        <w:sectPr w:rsidR="004A4FE9" w:rsidRPr="00FB4423" w:rsidSect="00E62893">
          <w:pgSz w:w="11906" w:h="16838"/>
          <w:pgMar w:top="1418" w:right="1134" w:bottom="1418" w:left="1701" w:header="709" w:footer="709" w:gutter="0"/>
          <w:cols w:space="708"/>
          <w:docGrid w:linePitch="360"/>
        </w:sectPr>
      </w:pPr>
      <w:r w:rsidRPr="00FB4423">
        <w:rPr>
          <w:rFonts w:ascii="Times New Roman" w:hAnsi="Times New Roman" w:cs="Times New Roman"/>
          <w:sz w:val="28"/>
          <w:szCs w:val="28"/>
        </w:rPr>
        <w:t xml:space="preserve">Сохраните работу в личной папке под именем Скакалочка и завершите работу с редактором презентаций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Power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Poin</w:t>
      </w:r>
      <w:r w:rsidR="00FB4423" w:rsidRPr="00FB4423">
        <w:rPr>
          <w:rFonts w:ascii="Times New Roman" w:hAnsi="Times New Roman" w:cs="Times New Roman"/>
          <w:i/>
          <w:iCs/>
          <w:sz w:val="28"/>
          <w:szCs w:val="28"/>
          <w:lang w:val="en-US"/>
        </w:rPr>
        <w:t>t</w:t>
      </w:r>
    </w:p>
    <w:p w14:paraId="7839B3AF" w14:textId="77777777" w:rsidR="004A4FE9" w:rsidRPr="00C44363" w:rsidRDefault="004A4FE9" w:rsidP="00C44363">
      <w:pPr>
        <w:spacing w:after="0"/>
        <w:jc w:val="right"/>
        <w:rPr>
          <w:rFonts w:ascii="Times New Roman" w:hAnsi="Times New Roman" w:cs="Times New Roman"/>
          <w:b/>
          <w:bCs/>
          <w:sz w:val="24"/>
          <w:szCs w:val="24"/>
        </w:rPr>
      </w:pPr>
      <w:r w:rsidRPr="00C44363">
        <w:rPr>
          <w:rFonts w:ascii="Times New Roman" w:hAnsi="Times New Roman" w:cs="Times New Roman"/>
          <w:b/>
          <w:bCs/>
          <w:sz w:val="24"/>
          <w:szCs w:val="24"/>
        </w:rPr>
        <w:lastRenderedPageBreak/>
        <w:t>Приложение №3</w:t>
      </w:r>
    </w:p>
    <w:p w14:paraId="58AF2E6B" w14:textId="77777777" w:rsidR="007A57A6" w:rsidRPr="00C44363" w:rsidRDefault="00456E56" w:rsidP="004A4FE9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C44363">
        <w:rPr>
          <w:rFonts w:ascii="Times New Roman" w:hAnsi="Times New Roman" w:cs="Times New Roman"/>
          <w:b/>
          <w:sz w:val="28"/>
          <w:szCs w:val="28"/>
        </w:rPr>
        <w:t>Поиск информации в сети Интернет</w:t>
      </w:r>
    </w:p>
    <w:p w14:paraId="5394A3CC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C44363">
        <w:rPr>
          <w:rFonts w:ascii="Times New Roman" w:hAnsi="Times New Roman" w:cs="Times New Roman"/>
          <w:b/>
          <w:bCs/>
          <w:i/>
          <w:iCs/>
          <w:sz w:val="28"/>
          <w:szCs w:val="28"/>
        </w:rPr>
        <w:t>1 ЧАСТЬ – Поиск информации на указанном сайте</w:t>
      </w:r>
    </w:p>
    <w:p w14:paraId="085CBCA7" w14:textId="60CA7191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На диске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Е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папке с именем своей группы создать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68BE0997" w14:textId="5853DF88" w:rsidR="004A4FE9" w:rsidRPr="00C44363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>Запустить любой установленный браузер;</w:t>
      </w:r>
    </w:p>
    <w:p w14:paraId="5D82C52A" w14:textId="61BD84BA" w:rsidR="004A4FE9" w:rsidRDefault="004A4FE9" w:rsidP="00C44363">
      <w:pPr>
        <w:pStyle w:val="a7"/>
        <w:numPr>
          <w:ilvl w:val="0"/>
          <w:numId w:val="22"/>
        </w:numPr>
        <w:spacing w:after="0"/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Единый портал государственных услуг (ЕПГУ) - </w:t>
      </w:r>
      <w:hyperlink r:id="rId17" w:history="1"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://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www</w:t>
        </w:r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gosuslugi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C44363">
          <w:rPr>
            <w:rStyle w:val="af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C44363">
          <w:rPr>
            <w:rStyle w:val="af"/>
            <w:rFonts w:ascii="Times New Roman" w:hAnsi="Times New Roman" w:cs="Times New Roman"/>
            <w:sz w:val="28"/>
            <w:szCs w:val="28"/>
          </w:rPr>
          <w:t>/</w:t>
        </w:r>
      </w:hyperlink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3E99AF35" w14:textId="77777777" w:rsidR="00C44363" w:rsidRPr="00C44363" w:rsidRDefault="00C44363" w:rsidP="00C44363">
      <w:pPr>
        <w:pStyle w:val="a7"/>
        <w:spacing w:after="0"/>
        <w:ind w:left="426"/>
        <w:rPr>
          <w:rFonts w:ascii="Times New Roman" w:hAnsi="Times New Roman" w:cs="Times New Roman"/>
          <w:sz w:val="28"/>
          <w:szCs w:val="28"/>
        </w:rPr>
      </w:pPr>
    </w:p>
    <w:p w14:paraId="7CD2B7E4" w14:textId="77777777" w:rsidR="004A4FE9" w:rsidRPr="00C44363" w:rsidRDefault="004A4FE9" w:rsidP="004A4FE9">
      <w:pPr>
        <w:spacing w:after="0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5217BAB" wp14:editId="1BAAB635">
            <wp:extent cx="5600792" cy="3860800"/>
            <wp:effectExtent l="0" t="0" r="0" b="635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626" b="4517"/>
                    <a:stretch/>
                  </pic:blipFill>
                  <pic:spPr bwMode="auto">
                    <a:xfrm>
                      <a:off x="0" y="0"/>
                      <a:ext cx="5608046" cy="386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AE5ABA7" w14:textId="77777777" w:rsidR="004A4FE9" w:rsidRPr="00C44363" w:rsidRDefault="004A4FE9" w:rsidP="004A4FE9">
      <w:pPr>
        <w:rPr>
          <w:rFonts w:ascii="Times New Roman" w:hAnsi="Times New Roman" w:cs="Times New Roman"/>
          <w:sz w:val="28"/>
          <w:szCs w:val="28"/>
        </w:rPr>
      </w:pPr>
    </w:p>
    <w:p w14:paraId="17F6E908" w14:textId="043CE47C" w:rsidR="004A4FE9" w:rsidRPr="00C44363" w:rsidRDefault="004A4FE9" w:rsidP="008A1825">
      <w:pPr>
        <w:pStyle w:val="a7"/>
        <w:numPr>
          <w:ilvl w:val="0"/>
          <w:numId w:val="22"/>
        </w:numPr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Перейти на вкладку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Государственные услуги</w:t>
      </w:r>
      <w:r w:rsidRPr="00C44363">
        <w:rPr>
          <w:rFonts w:ascii="Times New Roman" w:hAnsi="Times New Roman" w:cs="Times New Roman"/>
          <w:sz w:val="28"/>
          <w:szCs w:val="28"/>
        </w:rPr>
        <w:t>;</w:t>
      </w:r>
    </w:p>
    <w:p w14:paraId="765696B1" w14:textId="4C87E83C" w:rsidR="004A4FE9" w:rsidRPr="00C44363" w:rsidRDefault="004A4FE9" w:rsidP="008A1825">
      <w:pPr>
        <w:pStyle w:val="a7"/>
        <w:numPr>
          <w:ilvl w:val="0"/>
          <w:numId w:val="22"/>
        </w:numPr>
        <w:ind w:left="0" w:firstLine="426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Скопировать таблицу (см. ниже) в новый документ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MS Word</w:t>
      </w:r>
      <w:r w:rsidRPr="00C44363">
        <w:rPr>
          <w:rFonts w:ascii="Times New Roman" w:hAnsi="Times New Roman" w:cs="Times New Roman"/>
          <w:sz w:val="28"/>
          <w:szCs w:val="28"/>
        </w:rPr>
        <w:t xml:space="preserve"> (сохранить документ под именем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Госуслуги</w:t>
      </w:r>
      <w:r w:rsidRPr="00C44363">
        <w:rPr>
          <w:rFonts w:ascii="Times New Roman" w:hAnsi="Times New Roman" w:cs="Times New Roman"/>
          <w:sz w:val="28"/>
          <w:szCs w:val="28"/>
        </w:rPr>
        <w:t xml:space="preserve"> –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Ваша фамилия</w:t>
      </w:r>
      <w:r w:rsidRPr="00C44363">
        <w:rPr>
          <w:rFonts w:ascii="Times New Roman" w:hAnsi="Times New Roman" w:cs="Times New Roman"/>
          <w:sz w:val="28"/>
          <w:szCs w:val="28"/>
        </w:rPr>
        <w:t xml:space="preserve"> в папку </w:t>
      </w:r>
      <w:r w:rsidRPr="00C44363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заполнить: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21"/>
        <w:gridCol w:w="2856"/>
        <w:gridCol w:w="2427"/>
      </w:tblGrid>
      <w:tr w:rsidR="004A4FE9" w:rsidRPr="00C44363" w14:paraId="1855CC63" w14:textId="77777777" w:rsidTr="00611734">
        <w:tc>
          <w:tcPr>
            <w:tcW w:w="10931" w:type="dxa"/>
            <w:gridSpan w:val="3"/>
            <w:shd w:val="clear" w:color="auto" w:fill="auto"/>
          </w:tcPr>
          <w:p w14:paraId="72E00CBE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физических лиц</w:t>
            </w:r>
          </w:p>
        </w:tc>
      </w:tr>
      <w:tr w:rsidR="004A4FE9" w:rsidRPr="00C44363" w14:paraId="309AC3B6" w14:textId="77777777" w:rsidTr="00611734">
        <w:tc>
          <w:tcPr>
            <w:tcW w:w="4093" w:type="dxa"/>
            <w:vMerge w:val="restart"/>
            <w:shd w:val="clear" w:color="auto" w:fill="auto"/>
          </w:tcPr>
          <w:p w14:paraId="2E8EB314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налоговых задолженностей</w:t>
            </w:r>
          </w:p>
        </w:tc>
        <w:tc>
          <w:tcPr>
            <w:tcW w:w="3419" w:type="dxa"/>
            <w:shd w:val="clear" w:color="auto" w:fill="auto"/>
          </w:tcPr>
          <w:p w14:paraId="3378DA3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Как получить услугу?</w:t>
            </w:r>
          </w:p>
        </w:tc>
        <w:tc>
          <w:tcPr>
            <w:tcW w:w="3419" w:type="dxa"/>
            <w:shd w:val="clear" w:color="auto" w:fill="auto"/>
          </w:tcPr>
          <w:p w14:paraId="3E5727B3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F568EAE" w14:textId="77777777" w:rsidTr="00611734">
        <w:tc>
          <w:tcPr>
            <w:tcW w:w="4093" w:type="dxa"/>
            <w:vMerge/>
            <w:shd w:val="clear" w:color="auto" w:fill="auto"/>
          </w:tcPr>
          <w:p w14:paraId="3C52F41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556BAB9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</w:t>
            </w:r>
          </w:p>
        </w:tc>
        <w:tc>
          <w:tcPr>
            <w:tcW w:w="3419" w:type="dxa"/>
            <w:shd w:val="clear" w:color="auto" w:fill="auto"/>
          </w:tcPr>
          <w:p w14:paraId="1EA29C6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A205F7F" w14:textId="77777777" w:rsidTr="00611734">
        <w:tc>
          <w:tcPr>
            <w:tcW w:w="4093" w:type="dxa"/>
            <w:vMerge w:val="restart"/>
            <w:shd w:val="clear" w:color="auto" w:fill="auto"/>
          </w:tcPr>
          <w:p w14:paraId="16AC87B3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Замена паспорта гражданина РФ</w:t>
            </w:r>
          </w:p>
        </w:tc>
        <w:tc>
          <w:tcPr>
            <w:tcW w:w="3419" w:type="dxa"/>
            <w:shd w:val="clear" w:color="auto" w:fill="auto"/>
          </w:tcPr>
          <w:p w14:paraId="73DE9360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В каком возрасте происходит замена паспорта?</w:t>
            </w:r>
          </w:p>
        </w:tc>
        <w:tc>
          <w:tcPr>
            <w:tcW w:w="3419" w:type="dxa"/>
            <w:shd w:val="clear" w:color="auto" w:fill="auto"/>
          </w:tcPr>
          <w:p w14:paraId="3CC8B04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1F017CDB" w14:textId="77777777" w:rsidTr="00611734">
        <w:tc>
          <w:tcPr>
            <w:tcW w:w="4093" w:type="dxa"/>
            <w:vMerge/>
            <w:shd w:val="clear" w:color="auto" w:fill="auto"/>
          </w:tcPr>
          <w:p w14:paraId="46FC900F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622F7247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513FFE0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252C8302" w14:textId="77777777" w:rsidTr="00611734">
        <w:tc>
          <w:tcPr>
            <w:tcW w:w="4093" w:type="dxa"/>
            <w:vMerge/>
            <w:shd w:val="clear" w:color="auto" w:fill="auto"/>
          </w:tcPr>
          <w:p w14:paraId="171FB26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360AFE6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Категории получателей:</w:t>
            </w:r>
          </w:p>
        </w:tc>
        <w:tc>
          <w:tcPr>
            <w:tcW w:w="3419" w:type="dxa"/>
            <w:shd w:val="clear" w:color="auto" w:fill="auto"/>
          </w:tcPr>
          <w:p w14:paraId="5ECE234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77E1071D" w14:textId="77777777" w:rsidTr="00611734">
        <w:tc>
          <w:tcPr>
            <w:tcW w:w="4093" w:type="dxa"/>
            <w:vMerge w:val="restart"/>
            <w:shd w:val="clear" w:color="auto" w:fill="auto"/>
          </w:tcPr>
          <w:p w14:paraId="37AAB540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Регистрация по месту жительства/пребывания</w:t>
            </w:r>
          </w:p>
        </w:tc>
        <w:tc>
          <w:tcPr>
            <w:tcW w:w="3419" w:type="dxa"/>
            <w:shd w:val="clear" w:color="auto" w:fill="auto"/>
          </w:tcPr>
          <w:p w14:paraId="2AF823B4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0C7E86DD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D0870E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4C61B19" w14:textId="77777777" w:rsidTr="00611734">
        <w:tc>
          <w:tcPr>
            <w:tcW w:w="4093" w:type="dxa"/>
            <w:vMerge/>
            <w:shd w:val="clear" w:color="auto" w:fill="auto"/>
          </w:tcPr>
          <w:p w14:paraId="0EDAEDA2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7FDB0A55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Основание для отказа:</w:t>
            </w:r>
          </w:p>
        </w:tc>
        <w:tc>
          <w:tcPr>
            <w:tcW w:w="3419" w:type="dxa"/>
            <w:shd w:val="clear" w:color="auto" w:fill="auto"/>
          </w:tcPr>
          <w:p w14:paraId="11285EB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5C9DC1C7" w14:textId="77777777" w:rsidTr="00611734">
        <w:tc>
          <w:tcPr>
            <w:tcW w:w="10931" w:type="dxa"/>
            <w:gridSpan w:val="3"/>
            <w:shd w:val="clear" w:color="auto" w:fill="auto"/>
          </w:tcPr>
          <w:p w14:paraId="4F0A63A6" w14:textId="77777777" w:rsidR="004A4FE9" w:rsidRPr="00C44363" w:rsidRDefault="004A4FE9" w:rsidP="0061173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Выбрать - </w:t>
            </w:r>
            <w:r w:rsidRPr="00C44363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Популярная услуга для иностранных граждан</w:t>
            </w:r>
          </w:p>
        </w:tc>
      </w:tr>
      <w:tr w:rsidR="004A4FE9" w:rsidRPr="00C44363" w14:paraId="7E49E54D" w14:textId="77777777" w:rsidTr="00611734">
        <w:tc>
          <w:tcPr>
            <w:tcW w:w="4093" w:type="dxa"/>
            <w:vMerge w:val="restart"/>
            <w:shd w:val="clear" w:color="auto" w:fill="auto"/>
          </w:tcPr>
          <w:p w14:paraId="2B1FCD68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b/>
                <w:sz w:val="24"/>
                <w:szCs w:val="24"/>
              </w:rPr>
              <w:t>Получение приглашений на въезд в Российскую Федерацию иностранных граждан и лиц без гражданства</w:t>
            </w:r>
          </w:p>
        </w:tc>
        <w:tc>
          <w:tcPr>
            <w:tcW w:w="3419" w:type="dxa"/>
            <w:shd w:val="clear" w:color="auto" w:fill="auto"/>
          </w:tcPr>
          <w:p w14:paraId="7E17C7A6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Документы, необходимые для получения услуги:</w:t>
            </w:r>
          </w:p>
        </w:tc>
        <w:tc>
          <w:tcPr>
            <w:tcW w:w="3419" w:type="dxa"/>
            <w:shd w:val="clear" w:color="auto" w:fill="auto"/>
          </w:tcPr>
          <w:p w14:paraId="71532656" w14:textId="77777777" w:rsidR="004A4FE9" w:rsidRPr="00C44363" w:rsidRDefault="004A4FE9" w:rsidP="00611734">
            <w:pPr>
              <w:rPr>
                <w:rFonts w:ascii="Times New Roman" w:hAnsi="Times New Roman" w:cs="Times New Roman"/>
                <w:vanish/>
                <w:sz w:val="24"/>
                <w:szCs w:val="24"/>
              </w:rPr>
            </w:pPr>
          </w:p>
          <w:p w14:paraId="1DF294F9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C44363" w14:paraId="4A3B2E1E" w14:textId="77777777" w:rsidTr="00611734">
        <w:tc>
          <w:tcPr>
            <w:tcW w:w="4093" w:type="dxa"/>
            <w:vMerge/>
            <w:shd w:val="clear" w:color="auto" w:fill="auto"/>
          </w:tcPr>
          <w:p w14:paraId="73EEBACC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19" w:type="dxa"/>
            <w:shd w:val="clear" w:color="auto" w:fill="auto"/>
          </w:tcPr>
          <w:p w14:paraId="28811FD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44363">
              <w:rPr>
                <w:rFonts w:ascii="Times New Roman" w:hAnsi="Times New Roman" w:cs="Times New Roman"/>
                <w:sz w:val="24"/>
                <w:szCs w:val="24"/>
              </w:rPr>
              <w:t>Стоимость услуги:</w:t>
            </w:r>
          </w:p>
        </w:tc>
        <w:tc>
          <w:tcPr>
            <w:tcW w:w="3419" w:type="dxa"/>
            <w:shd w:val="clear" w:color="auto" w:fill="auto"/>
          </w:tcPr>
          <w:p w14:paraId="7CAE6A91" w14:textId="77777777" w:rsidR="004A4FE9" w:rsidRPr="00C44363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1683103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5B650F09" w14:textId="61F2F9E6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4EFEB9D0" w14:textId="74713D2C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Открыть сайт правительства РФ - </w:t>
      </w:r>
      <w:hyperlink r:id="rId19" w:history="1">
        <w:r w:rsidRPr="008A1825">
          <w:rPr>
            <w:rStyle w:val="af"/>
            <w:rFonts w:ascii="Times New Roman" w:hAnsi="Times New Roman" w:cs="Times New Roman"/>
            <w:sz w:val="28"/>
            <w:szCs w:val="28"/>
          </w:rPr>
          <w:t>http://government.ru/</w:t>
        </w:r>
      </w:hyperlink>
      <w:r w:rsidRPr="008A1825">
        <w:rPr>
          <w:rFonts w:ascii="Times New Roman" w:hAnsi="Times New Roman" w:cs="Times New Roman"/>
          <w:sz w:val="28"/>
          <w:szCs w:val="28"/>
        </w:rPr>
        <w:t>;</w:t>
      </w:r>
    </w:p>
    <w:p w14:paraId="1D2B4FD5" w14:textId="1E89C897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Ознакомиться со структурой сайта;</w:t>
      </w:r>
    </w:p>
    <w:p w14:paraId="21A26E1B" w14:textId="56D31E1B" w:rsidR="004A4FE9" w:rsidRPr="008A1825" w:rsidRDefault="004A4FE9" w:rsidP="008A1825">
      <w:pPr>
        <w:pStyle w:val="a7"/>
        <w:numPr>
          <w:ilvl w:val="0"/>
          <w:numId w:val="22"/>
        </w:numPr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r w:rsidRPr="008A1825">
        <w:rPr>
          <w:rFonts w:ascii="Times New Roman" w:hAnsi="Times New Roman" w:cs="Times New Roman"/>
          <w:i/>
          <w:sz w:val="28"/>
          <w:szCs w:val="28"/>
        </w:rPr>
        <w:t>Сайт правительства – Ваша фамилия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0" w:type="auto"/>
        <w:tblInd w:w="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618"/>
        <w:gridCol w:w="4386"/>
      </w:tblGrid>
      <w:tr w:rsidR="004A4FE9" w:rsidRPr="008A1825" w14:paraId="652F0978" w14:textId="77777777" w:rsidTr="00611734">
        <w:tc>
          <w:tcPr>
            <w:tcW w:w="5467" w:type="dxa"/>
            <w:shd w:val="clear" w:color="auto" w:fill="auto"/>
          </w:tcPr>
          <w:p w14:paraId="6F66BF79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5464" w:type="dxa"/>
            <w:shd w:val="clear" w:color="auto" w:fill="auto"/>
          </w:tcPr>
          <w:p w14:paraId="53CC719A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2A1D9145" w14:textId="77777777" w:rsidTr="00611734">
        <w:tc>
          <w:tcPr>
            <w:tcW w:w="5467" w:type="dxa"/>
            <w:shd w:val="clear" w:color="auto" w:fill="auto"/>
          </w:tcPr>
          <w:p w14:paraId="588B295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количество федеральных министров:</w:t>
            </w:r>
          </w:p>
        </w:tc>
        <w:tc>
          <w:tcPr>
            <w:tcW w:w="5464" w:type="dxa"/>
            <w:shd w:val="clear" w:color="auto" w:fill="auto"/>
          </w:tcPr>
          <w:p w14:paraId="6DBDEC42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B7CF425" w14:textId="77777777" w:rsidTr="00611734">
        <w:tc>
          <w:tcPr>
            <w:tcW w:w="5467" w:type="dxa"/>
            <w:shd w:val="clear" w:color="auto" w:fill="auto"/>
          </w:tcPr>
          <w:p w14:paraId="4B5AD01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первую новость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75EEF6B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BEAF7C2" w14:textId="77777777" w:rsidTr="00611734">
        <w:tc>
          <w:tcPr>
            <w:tcW w:w="5467" w:type="dxa"/>
            <w:shd w:val="clear" w:color="auto" w:fill="auto"/>
          </w:tcPr>
          <w:p w14:paraId="33AF2BE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первый в списке документ на вкладке Документы за сегодняшнее число:</w:t>
            </w:r>
          </w:p>
        </w:tc>
        <w:tc>
          <w:tcPr>
            <w:tcW w:w="5464" w:type="dxa"/>
            <w:shd w:val="clear" w:color="auto" w:fill="auto"/>
          </w:tcPr>
          <w:p w14:paraId="6233E52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0758E2AE" w14:textId="77777777" w:rsidTr="00611734">
        <w:tc>
          <w:tcPr>
            <w:tcW w:w="5467" w:type="dxa"/>
            <w:shd w:val="clear" w:color="auto" w:fill="auto"/>
          </w:tcPr>
          <w:p w14:paraId="002FD19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точную дату и время размещения на сайте документа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Основные направления деятельности Правительства </w:t>
            </w:r>
            <w:r w:rsidRPr="008A1825">
              <w:rPr>
                <w:rFonts w:ascii="Times New Roman" w:hAnsi="Times New Roman" w:cs="Times New Roman"/>
                <w:i/>
                <w:sz w:val="24"/>
                <w:szCs w:val="24"/>
              </w:rPr>
              <w:lastRenderedPageBreak/>
              <w:t>Российской Федерации на период до 2018 года (новая редакция)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  <w:tc>
          <w:tcPr>
            <w:tcW w:w="5464" w:type="dxa"/>
            <w:shd w:val="clear" w:color="auto" w:fill="auto"/>
          </w:tcPr>
          <w:p w14:paraId="4587D73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ABB5347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77FCF2D1" w14:textId="4E6C71E8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3DFC3250" w14:textId="49ED2E7D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Открыть официальный сайт Балашовского кооперативного техникума;</w:t>
      </w:r>
    </w:p>
    <w:p w14:paraId="0F23009B" w14:textId="564EF419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Word</w:t>
      </w:r>
      <w:r w:rsidRPr="008A1825">
        <w:rPr>
          <w:rFonts w:ascii="Times New Roman" w:hAnsi="Times New Roman" w:cs="Times New Roman"/>
          <w:sz w:val="28"/>
          <w:szCs w:val="28"/>
        </w:rPr>
        <w:t xml:space="preserve"> 2010 </w:t>
      </w:r>
      <w:r w:rsidRPr="008A1825">
        <w:rPr>
          <w:rFonts w:ascii="Times New Roman" w:hAnsi="Times New Roman" w:cs="Times New Roman"/>
          <w:sz w:val="28"/>
          <w:szCs w:val="28"/>
          <w:lang w:val="en-US"/>
        </w:rPr>
        <w:t>c</w:t>
      </w:r>
      <w:r w:rsidRPr="008A1825">
        <w:rPr>
          <w:rFonts w:ascii="Times New Roman" w:hAnsi="Times New Roman" w:cs="Times New Roman"/>
          <w:sz w:val="28"/>
          <w:szCs w:val="28"/>
        </w:rPr>
        <w:t xml:space="preserve">копировать таблицу (см. ниже) в созданный документ (сохранить документ под именем </w:t>
      </w:r>
      <w:proofErr w:type="gramStart"/>
      <w:r w:rsidRPr="008A1825">
        <w:rPr>
          <w:rFonts w:ascii="Times New Roman" w:hAnsi="Times New Roman" w:cs="Times New Roman"/>
          <w:i/>
          <w:sz w:val="28"/>
          <w:szCs w:val="28"/>
        </w:rPr>
        <w:t>БКТ  –</w:t>
      </w:r>
      <w:proofErr w:type="gramEnd"/>
      <w:r w:rsidRPr="008A1825">
        <w:rPr>
          <w:rFonts w:ascii="Times New Roman" w:hAnsi="Times New Roman" w:cs="Times New Roman"/>
          <w:i/>
          <w:sz w:val="28"/>
          <w:szCs w:val="28"/>
        </w:rPr>
        <w:t xml:space="preserve"> Ваша фамилия в </w:t>
      </w:r>
      <w:r w:rsidRPr="008A1825">
        <w:rPr>
          <w:rFonts w:ascii="Times New Roman" w:hAnsi="Times New Roman" w:cs="Times New Roman"/>
          <w:sz w:val="28"/>
          <w:szCs w:val="28"/>
        </w:rPr>
        <w:t xml:space="preserve">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8A1825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339"/>
        <w:gridCol w:w="3620"/>
      </w:tblGrid>
      <w:tr w:rsidR="004A4FE9" w:rsidRPr="008A1825" w14:paraId="7FC4774C" w14:textId="77777777" w:rsidTr="008A1825">
        <w:tc>
          <w:tcPr>
            <w:tcW w:w="5339" w:type="dxa"/>
            <w:shd w:val="clear" w:color="auto" w:fill="auto"/>
          </w:tcPr>
          <w:p w14:paraId="4CDAF01B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620" w:type="dxa"/>
            <w:shd w:val="clear" w:color="auto" w:fill="auto"/>
          </w:tcPr>
          <w:p w14:paraId="063A25B0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36ACAE0F" w14:textId="77777777" w:rsidTr="008A1825">
        <w:tc>
          <w:tcPr>
            <w:tcW w:w="5339" w:type="dxa"/>
            <w:shd w:val="clear" w:color="auto" w:fill="auto"/>
          </w:tcPr>
          <w:p w14:paraId="2F219ED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Когда в г. Балашов появился техникум?</w:t>
            </w:r>
          </w:p>
        </w:tc>
        <w:tc>
          <w:tcPr>
            <w:tcW w:w="3620" w:type="dxa"/>
            <w:shd w:val="clear" w:color="auto" w:fill="auto"/>
          </w:tcPr>
          <w:p w14:paraId="37D6634F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781D92EF" w14:textId="77777777" w:rsidTr="008A1825">
        <w:tc>
          <w:tcPr>
            <w:tcW w:w="5339" w:type="dxa"/>
            <w:shd w:val="clear" w:color="auto" w:fill="auto"/>
          </w:tcPr>
          <w:p w14:paraId="199E3F8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первого директора техникума.</w:t>
            </w:r>
          </w:p>
        </w:tc>
        <w:tc>
          <w:tcPr>
            <w:tcW w:w="3620" w:type="dxa"/>
            <w:shd w:val="clear" w:color="auto" w:fill="auto"/>
          </w:tcPr>
          <w:p w14:paraId="66F8F6B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219491E7" w14:textId="77777777" w:rsidTr="008A1825">
        <w:tc>
          <w:tcPr>
            <w:tcW w:w="5339" w:type="dxa"/>
            <w:shd w:val="clear" w:color="auto" w:fill="auto"/>
          </w:tcPr>
          <w:p w14:paraId="219ACD77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Сколько специальностей абитуриент может выбрать при поступлении в техникум?</w:t>
            </w:r>
          </w:p>
        </w:tc>
        <w:tc>
          <w:tcPr>
            <w:tcW w:w="3620" w:type="dxa"/>
            <w:shd w:val="clear" w:color="auto" w:fill="auto"/>
          </w:tcPr>
          <w:p w14:paraId="4AC924C6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35483F29" w14:textId="77777777" w:rsidTr="008A1825">
        <w:tc>
          <w:tcPr>
            <w:tcW w:w="5339" w:type="dxa"/>
            <w:shd w:val="clear" w:color="auto" w:fill="auto"/>
          </w:tcPr>
          <w:p w14:paraId="5BAE19D1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дату утверждения директором правил приема в техникум на 2015-2016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уч.год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620" w:type="dxa"/>
            <w:shd w:val="clear" w:color="auto" w:fill="auto"/>
          </w:tcPr>
          <w:p w14:paraId="41214B08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141C4C45" w14:textId="77777777" w:rsidTr="008A1825">
        <w:tc>
          <w:tcPr>
            <w:tcW w:w="5339" w:type="dxa"/>
            <w:shd w:val="clear" w:color="auto" w:fill="auto"/>
          </w:tcPr>
          <w:p w14:paraId="2FABC5C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Укажите название электронной библиотечной системы, работающей в техникуме </w:t>
            </w:r>
          </w:p>
        </w:tc>
        <w:tc>
          <w:tcPr>
            <w:tcW w:w="3620" w:type="dxa"/>
            <w:shd w:val="clear" w:color="auto" w:fill="auto"/>
          </w:tcPr>
          <w:p w14:paraId="6BCF8B34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A4FE9" w:rsidRPr="008A1825" w14:paraId="660A83F2" w14:textId="77777777" w:rsidTr="008A1825">
        <w:tc>
          <w:tcPr>
            <w:tcW w:w="5339" w:type="dxa"/>
            <w:shd w:val="clear" w:color="auto" w:fill="auto"/>
          </w:tcPr>
          <w:p w14:paraId="1CA6A8A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Укажите учредителя техникума</w:t>
            </w:r>
          </w:p>
        </w:tc>
        <w:tc>
          <w:tcPr>
            <w:tcW w:w="3620" w:type="dxa"/>
            <w:shd w:val="clear" w:color="auto" w:fill="auto"/>
          </w:tcPr>
          <w:p w14:paraId="40A0708C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7F1E6F9E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3C74D9FE" w14:textId="1664BD51" w:rsidR="004A4FE9" w:rsidRPr="008A1825" w:rsidRDefault="004A4FE9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документ;</w:t>
      </w:r>
    </w:p>
    <w:p w14:paraId="69DBC182" w14:textId="23714495" w:rsidR="004A4FE9" w:rsidRPr="00C44363" w:rsidRDefault="004A4FE9" w:rsidP="008A1825">
      <w:pPr>
        <w:numPr>
          <w:ilvl w:val="0"/>
          <w:numId w:val="22"/>
        </w:numPr>
        <w:tabs>
          <w:tab w:val="left" w:pos="851"/>
        </w:tabs>
        <w:ind w:left="0" w:firstLine="426"/>
        <w:jc w:val="both"/>
        <w:rPr>
          <w:rFonts w:ascii="Times New Roman" w:hAnsi="Times New Roman" w:cs="Times New Roman"/>
          <w:sz w:val="28"/>
          <w:szCs w:val="28"/>
        </w:rPr>
      </w:pPr>
      <w:r w:rsidRPr="00C44363">
        <w:rPr>
          <w:rFonts w:ascii="Times New Roman" w:hAnsi="Times New Roman" w:cs="Times New Roman"/>
          <w:sz w:val="28"/>
          <w:szCs w:val="28"/>
        </w:rPr>
        <w:t xml:space="preserve">Создать новый документ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MS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Pr="008A1825">
        <w:rPr>
          <w:rFonts w:ascii="Times New Roman" w:hAnsi="Times New Roman" w:cs="Times New Roman"/>
          <w:i/>
          <w:iCs/>
          <w:sz w:val="28"/>
          <w:szCs w:val="28"/>
          <w:lang w:val="en-US"/>
        </w:rPr>
        <w:t>Word</w:t>
      </w:r>
      <w:r w:rsidR="008A1825" w:rsidRPr="00C44363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8A1825" w:rsidRPr="00C44363">
        <w:rPr>
          <w:rFonts w:ascii="Times New Roman" w:hAnsi="Times New Roman" w:cs="Times New Roman"/>
          <w:sz w:val="28"/>
          <w:szCs w:val="28"/>
        </w:rPr>
        <w:t>c</w:t>
      </w:r>
      <w:r w:rsidRPr="00C44363">
        <w:rPr>
          <w:rFonts w:ascii="Times New Roman" w:hAnsi="Times New Roman" w:cs="Times New Roman"/>
          <w:sz w:val="28"/>
          <w:szCs w:val="28"/>
        </w:rPr>
        <w:t>копировать</w:t>
      </w:r>
      <w:proofErr w:type="spellEnd"/>
      <w:r w:rsidRPr="00C44363">
        <w:rPr>
          <w:rFonts w:ascii="Times New Roman" w:hAnsi="Times New Roman" w:cs="Times New Roman"/>
          <w:sz w:val="28"/>
          <w:szCs w:val="28"/>
        </w:rPr>
        <w:t xml:space="preserve"> таблицу (см. ниже) в созданный документ (сохранить документ под именем </w:t>
      </w:r>
      <w:r w:rsidR="008A1825" w:rsidRPr="00C44363">
        <w:rPr>
          <w:rFonts w:ascii="Times New Roman" w:hAnsi="Times New Roman" w:cs="Times New Roman"/>
          <w:i/>
          <w:sz w:val="28"/>
          <w:szCs w:val="28"/>
        </w:rPr>
        <w:t>Защита –</w:t>
      </w:r>
      <w:r w:rsidRPr="00C44363">
        <w:rPr>
          <w:rFonts w:ascii="Times New Roman" w:hAnsi="Times New Roman" w:cs="Times New Roman"/>
          <w:i/>
          <w:sz w:val="28"/>
          <w:szCs w:val="28"/>
        </w:rPr>
        <w:t xml:space="preserve"> Ваша фамилия </w:t>
      </w:r>
      <w:r w:rsidRPr="00C44363">
        <w:rPr>
          <w:rFonts w:ascii="Times New Roman" w:hAnsi="Times New Roman" w:cs="Times New Roman"/>
          <w:sz w:val="28"/>
          <w:szCs w:val="28"/>
        </w:rPr>
        <w:t xml:space="preserve">в папку </w:t>
      </w:r>
      <w:r w:rsidRPr="008A1825">
        <w:rPr>
          <w:rFonts w:ascii="Times New Roman" w:hAnsi="Times New Roman" w:cs="Times New Roman"/>
          <w:i/>
          <w:iCs/>
          <w:sz w:val="28"/>
          <w:szCs w:val="28"/>
        </w:rPr>
        <w:t>Работа в Интернет</w:t>
      </w:r>
      <w:r w:rsidRPr="00C44363">
        <w:rPr>
          <w:rFonts w:ascii="Times New Roman" w:hAnsi="Times New Roman" w:cs="Times New Roman"/>
          <w:sz w:val="28"/>
          <w:szCs w:val="28"/>
        </w:rPr>
        <w:t>) и заполнить;</w:t>
      </w:r>
    </w:p>
    <w:tbl>
      <w:tblPr>
        <w:tblW w:w="895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210"/>
        <w:gridCol w:w="3749"/>
      </w:tblGrid>
      <w:tr w:rsidR="004A4FE9" w:rsidRPr="008A1825" w14:paraId="5F37A5A7" w14:textId="77777777" w:rsidTr="008A1825">
        <w:tc>
          <w:tcPr>
            <w:tcW w:w="5210" w:type="dxa"/>
            <w:shd w:val="clear" w:color="auto" w:fill="auto"/>
          </w:tcPr>
          <w:p w14:paraId="2E9B8912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Вопрос</w:t>
            </w:r>
          </w:p>
        </w:tc>
        <w:tc>
          <w:tcPr>
            <w:tcW w:w="3749" w:type="dxa"/>
            <w:shd w:val="clear" w:color="auto" w:fill="auto"/>
          </w:tcPr>
          <w:p w14:paraId="1FE64026" w14:textId="77777777" w:rsidR="004A4FE9" w:rsidRPr="008A1825" w:rsidRDefault="004A4FE9" w:rsidP="008A182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Ответ</w:t>
            </w:r>
          </w:p>
        </w:tc>
      </w:tr>
      <w:tr w:rsidR="004A4FE9" w:rsidRPr="008A1825" w14:paraId="5639472B" w14:textId="77777777" w:rsidTr="008A1825">
        <w:tc>
          <w:tcPr>
            <w:tcW w:w="5210" w:type="dxa"/>
            <w:shd w:val="clear" w:color="auto" w:fill="auto"/>
          </w:tcPr>
          <w:p w14:paraId="74DAEC2E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Открыть официальный сайт антивирусной компании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</w:p>
        </w:tc>
        <w:tc>
          <w:tcPr>
            <w:tcW w:w="3749" w:type="dxa"/>
            <w:shd w:val="clear" w:color="auto" w:fill="auto"/>
          </w:tcPr>
          <w:p w14:paraId="0DA38BD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главной страницы</w:t>
            </w:r>
          </w:p>
        </w:tc>
      </w:tr>
      <w:tr w:rsidR="004A4FE9" w:rsidRPr="008A1825" w14:paraId="5AF50D87" w14:textId="77777777" w:rsidTr="008A1825">
        <w:tc>
          <w:tcPr>
            <w:tcW w:w="5210" w:type="dxa"/>
            <w:shd w:val="clear" w:color="auto" w:fill="auto"/>
          </w:tcPr>
          <w:p w14:paraId="6E6C2B10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 какого года работает компания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6BCFAF9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Ответ</w:t>
            </w:r>
          </w:p>
        </w:tc>
      </w:tr>
      <w:tr w:rsidR="004A4FE9" w:rsidRPr="008A1825" w14:paraId="7B4597B8" w14:textId="77777777" w:rsidTr="008A1825">
        <w:tc>
          <w:tcPr>
            <w:tcW w:w="5210" w:type="dxa"/>
            <w:shd w:val="clear" w:color="auto" w:fill="auto"/>
          </w:tcPr>
          <w:p w14:paraId="0614E38A" w14:textId="6DF54D4F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Найдите на сайте как скачать бесплатную лечащую утилиту </w:t>
            </w:r>
            <w:proofErr w:type="spellStart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Dr.Web</w:t>
            </w:r>
            <w:proofErr w:type="spellEnd"/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CureIt</w:t>
            </w:r>
            <w:proofErr w:type="spellEnd"/>
            <w:r w:rsidR="008A1825" w:rsidRPr="008A1825">
              <w:rPr>
                <w:rFonts w:ascii="Times New Roman" w:hAnsi="Times New Roman" w:cs="Times New Roman"/>
                <w:sz w:val="24"/>
                <w:szCs w:val="24"/>
              </w:rPr>
              <w:t>! ®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A1825">
              <w:rPr>
                <w:rFonts w:ascii="Times New Roman" w:hAnsi="Times New Roman" w:cs="Times New Roman"/>
                <w:b/>
                <w:sz w:val="24"/>
                <w:szCs w:val="24"/>
              </w:rPr>
              <w:t>(скачивать не нужно)</w:t>
            </w:r>
          </w:p>
        </w:tc>
        <w:tc>
          <w:tcPr>
            <w:tcW w:w="3749" w:type="dxa"/>
            <w:shd w:val="clear" w:color="auto" w:fill="auto"/>
          </w:tcPr>
          <w:p w14:paraId="6A69E365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страницы</w:t>
            </w:r>
          </w:p>
        </w:tc>
      </w:tr>
      <w:tr w:rsidR="004A4FE9" w:rsidRPr="008A1825" w14:paraId="52E0EF10" w14:textId="77777777" w:rsidTr="008A1825">
        <w:tc>
          <w:tcPr>
            <w:tcW w:w="5210" w:type="dxa"/>
            <w:shd w:val="clear" w:color="auto" w:fill="auto"/>
          </w:tcPr>
          <w:p w14:paraId="37DA5B9D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 xml:space="preserve">Сколько будет стоить максимальная защита домашнего компьютера антивирусом 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Dr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Pr="008A1825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Web</w:t>
            </w: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3749" w:type="dxa"/>
            <w:shd w:val="clear" w:color="auto" w:fill="auto"/>
          </w:tcPr>
          <w:p w14:paraId="4EF973EB" w14:textId="77777777" w:rsidR="004A4FE9" w:rsidRPr="008A1825" w:rsidRDefault="004A4FE9" w:rsidP="0061173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A1825">
              <w:rPr>
                <w:rFonts w:ascii="Times New Roman" w:hAnsi="Times New Roman" w:cs="Times New Roman"/>
                <w:sz w:val="24"/>
                <w:szCs w:val="24"/>
              </w:rPr>
              <w:t>Скриншот ответа</w:t>
            </w:r>
          </w:p>
        </w:tc>
      </w:tr>
    </w:tbl>
    <w:p w14:paraId="02B9C1B5" w14:textId="77777777" w:rsidR="008A1825" w:rsidRDefault="008A1825" w:rsidP="004A4FE9">
      <w:pPr>
        <w:rPr>
          <w:rFonts w:ascii="Times New Roman" w:hAnsi="Times New Roman" w:cs="Times New Roman"/>
          <w:sz w:val="28"/>
          <w:szCs w:val="28"/>
        </w:rPr>
      </w:pPr>
    </w:p>
    <w:p w14:paraId="1A4019D9" w14:textId="0E476C85" w:rsidR="004A4FE9" w:rsidRPr="008A1825" w:rsidRDefault="008A1825" w:rsidP="008A1825">
      <w:pPr>
        <w:pStyle w:val="a7"/>
        <w:numPr>
          <w:ilvl w:val="0"/>
          <w:numId w:val="22"/>
        </w:numPr>
        <w:tabs>
          <w:tab w:val="left" w:pos="851"/>
        </w:tabs>
        <w:ind w:left="0" w:firstLine="42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A4FE9" w:rsidRPr="008A1825">
        <w:rPr>
          <w:rFonts w:ascii="Times New Roman" w:hAnsi="Times New Roman" w:cs="Times New Roman"/>
          <w:sz w:val="28"/>
          <w:szCs w:val="28"/>
        </w:rPr>
        <w:t>Сохранить изменения в документе, закрыть документ</w:t>
      </w:r>
      <w:r w:rsidR="000117A3">
        <w:rPr>
          <w:rFonts w:ascii="Times New Roman" w:hAnsi="Times New Roman" w:cs="Times New Roman"/>
          <w:sz w:val="28"/>
          <w:szCs w:val="28"/>
        </w:rPr>
        <w:t>.</w:t>
      </w:r>
    </w:p>
    <w:p w14:paraId="282C55ED" w14:textId="77777777" w:rsidR="004A4FE9" w:rsidRPr="008666D8" w:rsidRDefault="004A4FE9" w:rsidP="004A4FE9">
      <w:pPr>
        <w:rPr>
          <w:rFonts w:ascii="Times New Roman" w:hAnsi="Times New Roman" w:cs="Times New Roman"/>
          <w:b/>
          <w:bCs/>
          <w:sz w:val="24"/>
          <w:szCs w:val="24"/>
        </w:rPr>
      </w:pPr>
    </w:p>
    <w:p w14:paraId="47E93280" w14:textId="77777777" w:rsidR="004A4FE9" w:rsidRPr="008666D8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58432454" w14:textId="77777777" w:rsidR="004A4FE9" w:rsidRPr="00F57209" w:rsidRDefault="004A4FE9" w:rsidP="004A4FE9">
      <w:pPr>
        <w:rPr>
          <w:rFonts w:ascii="Times New Roman" w:hAnsi="Times New Roman" w:cs="Times New Roman"/>
          <w:sz w:val="24"/>
          <w:szCs w:val="24"/>
        </w:rPr>
      </w:pPr>
    </w:p>
    <w:p w14:paraId="22D57D77" w14:textId="77777777" w:rsidR="004A4FE9" w:rsidRPr="004A4FE9" w:rsidRDefault="004A4FE9" w:rsidP="004A4FE9">
      <w:pPr>
        <w:ind w:firstLine="708"/>
        <w:rPr>
          <w:rFonts w:ascii="Times New Roman" w:hAnsi="Times New Roman" w:cs="Times New Roman"/>
          <w:sz w:val="24"/>
          <w:szCs w:val="24"/>
        </w:rPr>
      </w:pPr>
    </w:p>
    <w:sectPr w:rsidR="004A4FE9" w:rsidRPr="004A4FE9" w:rsidSect="00E62893">
      <w:pgSz w:w="11906" w:h="16838"/>
      <w:pgMar w:top="1418" w:right="1134" w:bottom="1418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9EB85AA" w14:textId="77777777" w:rsidR="000272EE" w:rsidRDefault="000272EE">
      <w:pPr>
        <w:spacing w:after="0" w:line="240" w:lineRule="auto"/>
      </w:pPr>
      <w:r>
        <w:separator/>
      </w:r>
    </w:p>
  </w:endnote>
  <w:endnote w:type="continuationSeparator" w:id="0">
    <w:p w14:paraId="008C5BBE" w14:textId="77777777" w:rsidR="000272EE" w:rsidRDefault="000272E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620840502"/>
      <w:docPartObj>
        <w:docPartGallery w:val="Page Numbers (Bottom of Page)"/>
        <w:docPartUnique/>
      </w:docPartObj>
    </w:sdtPr>
    <w:sdtEndPr/>
    <w:sdtContent>
      <w:p w14:paraId="063C237B" w14:textId="528229DC" w:rsidR="000272EE" w:rsidRDefault="000272EE">
        <w:pPr>
          <w:pStyle w:val="a4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7574E">
          <w:rPr>
            <w:noProof/>
          </w:rPr>
          <w:t>2</w:t>
        </w:r>
        <w:r>
          <w:fldChar w:fldCharType="end"/>
        </w:r>
      </w:p>
    </w:sdtContent>
  </w:sdt>
  <w:p w14:paraId="4C29DF0A" w14:textId="77777777" w:rsidR="000272EE" w:rsidRDefault="000272EE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2F50EA3" w14:textId="77777777" w:rsidR="000272EE" w:rsidRDefault="000272EE">
      <w:pPr>
        <w:spacing w:after="0" w:line="240" w:lineRule="auto"/>
      </w:pPr>
      <w:r>
        <w:separator/>
      </w:r>
    </w:p>
  </w:footnote>
  <w:footnote w:type="continuationSeparator" w:id="0">
    <w:p w14:paraId="3A2A9596" w14:textId="77777777" w:rsidR="000272EE" w:rsidRDefault="000272E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552C88"/>
    <w:multiLevelType w:val="hybridMultilevel"/>
    <w:tmpl w:val="2A2899B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BE3246E"/>
    <w:multiLevelType w:val="hybridMultilevel"/>
    <w:tmpl w:val="9578C7F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3C7E4D"/>
    <w:multiLevelType w:val="hybridMultilevel"/>
    <w:tmpl w:val="5BFAE59C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A7947DC"/>
    <w:multiLevelType w:val="hybridMultilevel"/>
    <w:tmpl w:val="044897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5BD07FE"/>
    <w:multiLevelType w:val="hybridMultilevel"/>
    <w:tmpl w:val="BAA86B3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D62DFF"/>
    <w:multiLevelType w:val="hybridMultilevel"/>
    <w:tmpl w:val="8BD02A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6332632"/>
    <w:multiLevelType w:val="hybridMultilevel"/>
    <w:tmpl w:val="F062628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C24E91"/>
    <w:multiLevelType w:val="hybridMultilevel"/>
    <w:tmpl w:val="CB04F8A8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0282123"/>
    <w:multiLevelType w:val="hybridMultilevel"/>
    <w:tmpl w:val="E47635A8"/>
    <w:lvl w:ilvl="0" w:tplc="0419000F">
      <w:start w:val="1"/>
      <w:numFmt w:val="decimal"/>
      <w:lvlText w:val="%1."/>
      <w:lvlJc w:val="left"/>
      <w:pPr>
        <w:ind w:left="1428" w:hanging="360"/>
      </w:pPr>
    </w:lvl>
    <w:lvl w:ilvl="1" w:tplc="04190019" w:tentative="1">
      <w:start w:val="1"/>
      <w:numFmt w:val="lowerLetter"/>
      <w:lvlText w:val="%2."/>
      <w:lvlJc w:val="left"/>
      <w:pPr>
        <w:ind w:left="2148" w:hanging="360"/>
      </w:pPr>
    </w:lvl>
    <w:lvl w:ilvl="2" w:tplc="0419001B" w:tentative="1">
      <w:start w:val="1"/>
      <w:numFmt w:val="lowerRoman"/>
      <w:lvlText w:val="%3."/>
      <w:lvlJc w:val="right"/>
      <w:pPr>
        <w:ind w:left="2868" w:hanging="180"/>
      </w:pPr>
    </w:lvl>
    <w:lvl w:ilvl="3" w:tplc="0419000F" w:tentative="1">
      <w:start w:val="1"/>
      <w:numFmt w:val="decimal"/>
      <w:lvlText w:val="%4."/>
      <w:lvlJc w:val="left"/>
      <w:pPr>
        <w:ind w:left="3588" w:hanging="360"/>
      </w:pPr>
    </w:lvl>
    <w:lvl w:ilvl="4" w:tplc="04190019" w:tentative="1">
      <w:start w:val="1"/>
      <w:numFmt w:val="lowerLetter"/>
      <w:lvlText w:val="%5."/>
      <w:lvlJc w:val="left"/>
      <w:pPr>
        <w:ind w:left="4308" w:hanging="360"/>
      </w:pPr>
    </w:lvl>
    <w:lvl w:ilvl="5" w:tplc="0419001B" w:tentative="1">
      <w:start w:val="1"/>
      <w:numFmt w:val="lowerRoman"/>
      <w:lvlText w:val="%6."/>
      <w:lvlJc w:val="right"/>
      <w:pPr>
        <w:ind w:left="5028" w:hanging="180"/>
      </w:pPr>
    </w:lvl>
    <w:lvl w:ilvl="6" w:tplc="0419000F" w:tentative="1">
      <w:start w:val="1"/>
      <w:numFmt w:val="decimal"/>
      <w:lvlText w:val="%7."/>
      <w:lvlJc w:val="left"/>
      <w:pPr>
        <w:ind w:left="5748" w:hanging="360"/>
      </w:pPr>
    </w:lvl>
    <w:lvl w:ilvl="7" w:tplc="04190019" w:tentative="1">
      <w:start w:val="1"/>
      <w:numFmt w:val="lowerLetter"/>
      <w:lvlText w:val="%8."/>
      <w:lvlJc w:val="left"/>
      <w:pPr>
        <w:ind w:left="6468" w:hanging="360"/>
      </w:pPr>
    </w:lvl>
    <w:lvl w:ilvl="8" w:tplc="0419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9" w15:restartNumberingAfterBreak="0">
    <w:nsid w:val="353570C9"/>
    <w:multiLevelType w:val="hybridMultilevel"/>
    <w:tmpl w:val="0D3E66CE"/>
    <w:lvl w:ilvl="0" w:tplc="0419000F">
      <w:start w:val="1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7B2642C"/>
    <w:multiLevelType w:val="hybridMultilevel"/>
    <w:tmpl w:val="8B68BF5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D3F5B8C"/>
    <w:multiLevelType w:val="hybridMultilevel"/>
    <w:tmpl w:val="8C88A3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4C496A"/>
    <w:multiLevelType w:val="hybridMultilevel"/>
    <w:tmpl w:val="38324FD2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2CF35C5"/>
    <w:multiLevelType w:val="hybridMultilevel"/>
    <w:tmpl w:val="F104E6F0"/>
    <w:lvl w:ilvl="0" w:tplc="06869A62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6D81658"/>
    <w:multiLevelType w:val="hybridMultilevel"/>
    <w:tmpl w:val="E57A207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4615C0E"/>
    <w:multiLevelType w:val="hybridMultilevel"/>
    <w:tmpl w:val="BFDC026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7260D40"/>
    <w:multiLevelType w:val="hybridMultilevel"/>
    <w:tmpl w:val="F6CEEAA0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7" w15:restartNumberingAfterBreak="0">
    <w:nsid w:val="5A467533"/>
    <w:multiLevelType w:val="hybridMultilevel"/>
    <w:tmpl w:val="0DA48E94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E7C1044"/>
    <w:multiLevelType w:val="hybridMultilevel"/>
    <w:tmpl w:val="9E68968E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E30EB3A">
      <w:start w:val="1"/>
      <w:numFmt w:val="decimal"/>
      <w:lvlText w:val="%3."/>
      <w:lvlJc w:val="left"/>
      <w:pPr>
        <w:ind w:left="2690" w:hanging="71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67147EE"/>
    <w:multiLevelType w:val="hybridMultilevel"/>
    <w:tmpl w:val="816CA0E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736536F"/>
    <w:multiLevelType w:val="hybridMultilevel"/>
    <w:tmpl w:val="3E34D368"/>
    <w:lvl w:ilvl="0" w:tplc="C8DE6FB6">
      <w:start w:val="1"/>
      <w:numFmt w:val="bullet"/>
      <w:lvlText w:val=""/>
      <w:lvlJc w:val="left"/>
      <w:pPr>
        <w:ind w:left="78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95B213C"/>
    <w:multiLevelType w:val="hybridMultilevel"/>
    <w:tmpl w:val="4F3C13B0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C5D035F"/>
    <w:multiLevelType w:val="hybridMultilevel"/>
    <w:tmpl w:val="1A58E0A6"/>
    <w:lvl w:ilvl="0" w:tplc="DFB830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68662E"/>
    <w:multiLevelType w:val="hybridMultilevel"/>
    <w:tmpl w:val="97F285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2AB6B2E"/>
    <w:multiLevelType w:val="hybridMultilevel"/>
    <w:tmpl w:val="42B2FFA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78C1406"/>
    <w:multiLevelType w:val="hybridMultilevel"/>
    <w:tmpl w:val="BF408E5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84F4C74"/>
    <w:multiLevelType w:val="hybridMultilevel"/>
    <w:tmpl w:val="9CC814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96B5AF0"/>
    <w:multiLevelType w:val="hybridMultilevel"/>
    <w:tmpl w:val="F470EEA6"/>
    <w:lvl w:ilvl="0" w:tplc="DFB830CE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8" w15:restartNumberingAfterBreak="0">
    <w:nsid w:val="7DB445E6"/>
    <w:multiLevelType w:val="hybridMultilevel"/>
    <w:tmpl w:val="9F9CC4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0"/>
  </w:num>
  <w:num w:numId="2">
    <w:abstractNumId w:val="9"/>
  </w:num>
  <w:num w:numId="3">
    <w:abstractNumId w:val="13"/>
  </w:num>
  <w:num w:numId="4">
    <w:abstractNumId w:val="7"/>
  </w:num>
  <w:num w:numId="5">
    <w:abstractNumId w:val="6"/>
  </w:num>
  <w:num w:numId="6">
    <w:abstractNumId w:val="22"/>
  </w:num>
  <w:num w:numId="7">
    <w:abstractNumId w:val="0"/>
  </w:num>
  <w:num w:numId="8">
    <w:abstractNumId w:val="16"/>
  </w:num>
  <w:num w:numId="9">
    <w:abstractNumId w:val="17"/>
  </w:num>
  <w:num w:numId="10">
    <w:abstractNumId w:val="27"/>
  </w:num>
  <w:num w:numId="11">
    <w:abstractNumId w:val="19"/>
  </w:num>
  <w:num w:numId="12">
    <w:abstractNumId w:val="28"/>
  </w:num>
  <w:num w:numId="13">
    <w:abstractNumId w:val="26"/>
  </w:num>
  <w:num w:numId="14">
    <w:abstractNumId w:val="3"/>
  </w:num>
  <w:num w:numId="15">
    <w:abstractNumId w:val="4"/>
  </w:num>
  <w:num w:numId="16">
    <w:abstractNumId w:val="23"/>
  </w:num>
  <w:num w:numId="17">
    <w:abstractNumId w:val="5"/>
  </w:num>
  <w:num w:numId="18">
    <w:abstractNumId w:val="18"/>
  </w:num>
  <w:num w:numId="19">
    <w:abstractNumId w:val="14"/>
  </w:num>
  <w:num w:numId="20">
    <w:abstractNumId w:val="21"/>
  </w:num>
  <w:num w:numId="21">
    <w:abstractNumId w:val="1"/>
  </w:num>
  <w:num w:numId="22">
    <w:abstractNumId w:val="15"/>
  </w:num>
  <w:num w:numId="23">
    <w:abstractNumId w:val="8"/>
  </w:num>
  <w:num w:numId="24">
    <w:abstractNumId w:val="11"/>
  </w:num>
  <w:num w:numId="25">
    <w:abstractNumId w:val="25"/>
  </w:num>
  <w:num w:numId="26">
    <w:abstractNumId w:val="10"/>
  </w:num>
  <w:num w:numId="27">
    <w:abstractNumId w:val="24"/>
  </w:num>
  <w:num w:numId="28">
    <w:abstractNumId w:val="2"/>
  </w:num>
  <w:num w:numId="29">
    <w:abstractNumId w:val="12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0B96"/>
    <w:rsid w:val="000117A3"/>
    <w:rsid w:val="000272EE"/>
    <w:rsid w:val="000327F8"/>
    <w:rsid w:val="00097084"/>
    <w:rsid w:val="000E19DF"/>
    <w:rsid w:val="00120825"/>
    <w:rsid w:val="001A6F38"/>
    <w:rsid w:val="001E7C83"/>
    <w:rsid w:val="002116AE"/>
    <w:rsid w:val="002226AB"/>
    <w:rsid w:val="00227EBF"/>
    <w:rsid w:val="002B6A3D"/>
    <w:rsid w:val="00327DC3"/>
    <w:rsid w:val="00356CEC"/>
    <w:rsid w:val="00390076"/>
    <w:rsid w:val="003C6D53"/>
    <w:rsid w:val="003E14B6"/>
    <w:rsid w:val="003F4A50"/>
    <w:rsid w:val="00401EBD"/>
    <w:rsid w:val="004272F1"/>
    <w:rsid w:val="0043450C"/>
    <w:rsid w:val="0044094B"/>
    <w:rsid w:val="004432CF"/>
    <w:rsid w:val="00456E56"/>
    <w:rsid w:val="004A4FE9"/>
    <w:rsid w:val="004C0A60"/>
    <w:rsid w:val="004F09BB"/>
    <w:rsid w:val="0056533B"/>
    <w:rsid w:val="0057574E"/>
    <w:rsid w:val="005A0E71"/>
    <w:rsid w:val="005B2E49"/>
    <w:rsid w:val="005C2D8C"/>
    <w:rsid w:val="005C7FCF"/>
    <w:rsid w:val="005E67EF"/>
    <w:rsid w:val="00611734"/>
    <w:rsid w:val="00622B55"/>
    <w:rsid w:val="006418EB"/>
    <w:rsid w:val="00645F57"/>
    <w:rsid w:val="00647CC6"/>
    <w:rsid w:val="00655E76"/>
    <w:rsid w:val="0068629B"/>
    <w:rsid w:val="006973BF"/>
    <w:rsid w:val="006D13E2"/>
    <w:rsid w:val="006D17E6"/>
    <w:rsid w:val="006D23EF"/>
    <w:rsid w:val="006E28FD"/>
    <w:rsid w:val="00700B96"/>
    <w:rsid w:val="007016C8"/>
    <w:rsid w:val="00736C82"/>
    <w:rsid w:val="00737493"/>
    <w:rsid w:val="00737FC3"/>
    <w:rsid w:val="00771F03"/>
    <w:rsid w:val="007A57A6"/>
    <w:rsid w:val="007A6726"/>
    <w:rsid w:val="007B06EB"/>
    <w:rsid w:val="007D6104"/>
    <w:rsid w:val="007E2E24"/>
    <w:rsid w:val="00807792"/>
    <w:rsid w:val="00843EF4"/>
    <w:rsid w:val="00874E77"/>
    <w:rsid w:val="00897397"/>
    <w:rsid w:val="008A1825"/>
    <w:rsid w:val="008A423D"/>
    <w:rsid w:val="00942A8C"/>
    <w:rsid w:val="009656B7"/>
    <w:rsid w:val="00980DB7"/>
    <w:rsid w:val="009A4BD4"/>
    <w:rsid w:val="009A734D"/>
    <w:rsid w:val="009B3DCF"/>
    <w:rsid w:val="00A0549B"/>
    <w:rsid w:val="00A11CA1"/>
    <w:rsid w:val="00A86799"/>
    <w:rsid w:val="00AB1BBC"/>
    <w:rsid w:val="00AC34EB"/>
    <w:rsid w:val="00AD05FB"/>
    <w:rsid w:val="00AE6A78"/>
    <w:rsid w:val="00B00F3C"/>
    <w:rsid w:val="00B13AE7"/>
    <w:rsid w:val="00B662B0"/>
    <w:rsid w:val="00B85D2D"/>
    <w:rsid w:val="00BA6701"/>
    <w:rsid w:val="00BC0D7B"/>
    <w:rsid w:val="00BF3B40"/>
    <w:rsid w:val="00C006B5"/>
    <w:rsid w:val="00C2117D"/>
    <w:rsid w:val="00C244BB"/>
    <w:rsid w:val="00C36055"/>
    <w:rsid w:val="00C44363"/>
    <w:rsid w:val="00C73C93"/>
    <w:rsid w:val="00C8404A"/>
    <w:rsid w:val="00C948E0"/>
    <w:rsid w:val="00CA4FE6"/>
    <w:rsid w:val="00CB204A"/>
    <w:rsid w:val="00CB7C0D"/>
    <w:rsid w:val="00CF01C4"/>
    <w:rsid w:val="00D7266D"/>
    <w:rsid w:val="00DA37CE"/>
    <w:rsid w:val="00DD6BA5"/>
    <w:rsid w:val="00E02B1A"/>
    <w:rsid w:val="00E06CC5"/>
    <w:rsid w:val="00E62893"/>
    <w:rsid w:val="00EC5784"/>
    <w:rsid w:val="00F942E3"/>
    <w:rsid w:val="00FB4423"/>
    <w:rsid w:val="00FD66D7"/>
    <w:rsid w:val="00FE2396"/>
    <w:rsid w:val="00FE71C3"/>
    <w:rsid w:val="00FF78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5F35794"/>
  <w15:docId w15:val="{62A757C2-132C-4D84-9AA4-62F7B430CD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00B96"/>
  </w:style>
  <w:style w:type="paragraph" w:styleId="2">
    <w:name w:val="heading 2"/>
    <w:basedOn w:val="a"/>
    <w:next w:val="a"/>
    <w:link w:val="20"/>
    <w:uiPriority w:val="9"/>
    <w:unhideWhenUsed/>
    <w:qFormat/>
    <w:rsid w:val="007D6104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Нижний колонтитул Знак"/>
    <w:basedOn w:val="a0"/>
    <w:link w:val="a4"/>
    <w:uiPriority w:val="99"/>
    <w:rsid w:val="00700B96"/>
  </w:style>
  <w:style w:type="paragraph" w:styleId="a4">
    <w:name w:val="footer"/>
    <w:basedOn w:val="a"/>
    <w:link w:val="a3"/>
    <w:uiPriority w:val="99"/>
    <w:unhideWhenUsed/>
    <w:rsid w:val="00700B96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1">
    <w:name w:val="Нижний колонтитул Знак1"/>
    <w:basedOn w:val="a0"/>
    <w:uiPriority w:val="99"/>
    <w:semiHidden/>
    <w:rsid w:val="00700B96"/>
  </w:style>
  <w:style w:type="paragraph" w:styleId="a5">
    <w:name w:val="No Spacing"/>
    <w:link w:val="a6"/>
    <w:uiPriority w:val="1"/>
    <w:qFormat/>
    <w:rsid w:val="00700B9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6">
    <w:name w:val="Без интервала Знак"/>
    <w:link w:val="a5"/>
    <w:locked/>
    <w:rsid w:val="00700B9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List Paragraph"/>
    <w:basedOn w:val="a"/>
    <w:uiPriority w:val="34"/>
    <w:qFormat/>
    <w:rsid w:val="00700B96"/>
    <w:pPr>
      <w:ind w:left="720"/>
      <w:contextualSpacing/>
    </w:pPr>
  </w:style>
  <w:style w:type="paragraph" w:styleId="a8">
    <w:name w:val="Body Text"/>
    <w:basedOn w:val="a"/>
    <w:link w:val="a9"/>
    <w:uiPriority w:val="1"/>
    <w:qFormat/>
    <w:rsid w:val="00700B96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9">
    <w:name w:val="Основной текст Знак"/>
    <w:basedOn w:val="a0"/>
    <w:link w:val="a8"/>
    <w:uiPriority w:val="1"/>
    <w:rsid w:val="00700B96"/>
    <w:rPr>
      <w:rFonts w:ascii="Times New Roman" w:eastAsia="Times New Roman" w:hAnsi="Times New Roman" w:cs="Times New Roman"/>
      <w:sz w:val="28"/>
      <w:szCs w:val="28"/>
    </w:rPr>
  </w:style>
  <w:style w:type="paragraph" w:styleId="aa">
    <w:name w:val="Balloon Text"/>
    <w:basedOn w:val="a"/>
    <w:link w:val="ab"/>
    <w:uiPriority w:val="99"/>
    <w:semiHidden/>
    <w:unhideWhenUsed/>
    <w:rsid w:val="00700B9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700B96"/>
    <w:rPr>
      <w:rFonts w:ascii="Tahoma" w:hAnsi="Tahoma" w:cs="Tahoma"/>
      <w:sz w:val="16"/>
      <w:szCs w:val="16"/>
    </w:rPr>
  </w:style>
  <w:style w:type="paragraph" w:styleId="ac">
    <w:name w:val="Normal (Web)"/>
    <w:basedOn w:val="a"/>
    <w:uiPriority w:val="99"/>
    <w:unhideWhenUsed/>
    <w:rsid w:val="00BF3B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d">
    <w:name w:val="Body Text Indent"/>
    <w:basedOn w:val="a"/>
    <w:link w:val="ae"/>
    <w:semiHidden/>
    <w:unhideWhenUsed/>
    <w:rsid w:val="00C006B5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semiHidden/>
    <w:rsid w:val="00C006B5"/>
  </w:style>
  <w:style w:type="character" w:styleId="af">
    <w:name w:val="Hyperlink"/>
    <w:basedOn w:val="a0"/>
    <w:uiPriority w:val="99"/>
    <w:unhideWhenUsed/>
    <w:rsid w:val="00C006B5"/>
    <w:rPr>
      <w:color w:val="0000FF" w:themeColor="hyperlink"/>
      <w:u w:val="single"/>
    </w:rPr>
  </w:style>
  <w:style w:type="character" w:styleId="af0">
    <w:name w:val="Strong"/>
    <w:basedOn w:val="a0"/>
    <w:uiPriority w:val="22"/>
    <w:qFormat/>
    <w:rsid w:val="004432CF"/>
    <w:rPr>
      <w:b/>
      <w:bCs/>
    </w:rPr>
  </w:style>
  <w:style w:type="character" w:customStyle="1" w:styleId="FontStyle27">
    <w:name w:val="Font Style27"/>
    <w:basedOn w:val="a0"/>
    <w:uiPriority w:val="99"/>
    <w:rsid w:val="00807792"/>
    <w:rPr>
      <w:rFonts w:ascii="Century Schoolbook" w:hAnsi="Century Schoolbook" w:cs="Century Schoolbook"/>
      <w:sz w:val="18"/>
      <w:szCs w:val="18"/>
    </w:rPr>
  </w:style>
  <w:style w:type="paragraph" w:customStyle="1" w:styleId="Style6">
    <w:name w:val="Style6"/>
    <w:basedOn w:val="a"/>
    <w:uiPriority w:val="99"/>
    <w:rsid w:val="00807792"/>
    <w:pPr>
      <w:widowControl w:val="0"/>
      <w:autoSpaceDE w:val="0"/>
      <w:autoSpaceDN w:val="0"/>
      <w:adjustRightInd w:val="0"/>
      <w:spacing w:after="0" w:line="250" w:lineRule="exact"/>
      <w:ind w:firstLine="283"/>
      <w:jc w:val="both"/>
    </w:pPr>
    <w:rPr>
      <w:rFonts w:ascii="Arial" w:eastAsiaTheme="minorEastAsia" w:hAnsi="Arial" w:cs="Arial"/>
      <w:sz w:val="24"/>
      <w:szCs w:val="24"/>
      <w:lang w:eastAsia="ru-RU"/>
    </w:rPr>
  </w:style>
  <w:style w:type="character" w:customStyle="1" w:styleId="FontStyle28">
    <w:name w:val="Font Style28"/>
    <w:basedOn w:val="a0"/>
    <w:uiPriority w:val="99"/>
    <w:rsid w:val="00807792"/>
    <w:rPr>
      <w:rFonts w:ascii="Century Schoolbook" w:hAnsi="Century Schoolbook" w:cs="Century Schoolbook"/>
      <w:b/>
      <w:bCs/>
      <w:sz w:val="18"/>
      <w:szCs w:val="18"/>
    </w:rPr>
  </w:style>
  <w:style w:type="character" w:customStyle="1" w:styleId="20">
    <w:name w:val="Заголовок 2 Знак"/>
    <w:basedOn w:val="a0"/>
    <w:link w:val="2"/>
    <w:uiPriority w:val="9"/>
    <w:rsid w:val="007D6104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21">
    <w:name w:val="toc 2"/>
    <w:basedOn w:val="a"/>
    <w:next w:val="a"/>
    <w:autoRedefine/>
    <w:uiPriority w:val="39"/>
    <w:unhideWhenUsed/>
    <w:rsid w:val="00FE2396"/>
    <w:pPr>
      <w:spacing w:after="100"/>
      <w:ind w:left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06005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lck.ru/33NMkR" TargetMode="External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hyperlink" Target="http://www.gosuslugi.ru/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hyperlink" Target="http://government.ru/" TargetMode="Externa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532000-9E09-4755-87FA-2DC063A057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</TotalTime>
  <Pages>36</Pages>
  <Words>6689</Words>
  <Characters>38131</Characters>
  <Application>Microsoft Office Word</Application>
  <DocSecurity>0</DocSecurity>
  <Lines>317</Lines>
  <Paragraphs>89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44731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Pavlovy</cp:lastModifiedBy>
  <cp:revision>14</cp:revision>
  <dcterms:created xsi:type="dcterms:W3CDTF">2023-11-09T13:47:00Z</dcterms:created>
  <dcterms:modified xsi:type="dcterms:W3CDTF">2023-11-09T20:58:00Z</dcterms:modified>
</cp:coreProperties>
</file>