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BD" w:rsidRPr="00F254BD" w:rsidRDefault="00F254BD" w:rsidP="00F254BD">
      <w:pPr>
        <w:spacing w:before="20" w:after="20" w:line="240" w:lineRule="auto"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F254BD">
        <w:rPr>
          <w:rFonts w:eastAsia="Times New Roman"/>
          <w:bCs/>
          <w:i/>
          <w:iCs/>
          <w:color w:val="000000" w:themeColor="text1"/>
          <w:sz w:val="20"/>
          <w:szCs w:val="20"/>
          <w:lang w:eastAsia="ru-RU"/>
        </w:rPr>
        <w:t>Приложение 3 к приказу от «07» сентября 2020 г. №82-д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77"/>
        <w:gridCol w:w="1212"/>
        <w:gridCol w:w="2303"/>
        <w:gridCol w:w="2560"/>
      </w:tblGrid>
      <w:tr w:rsidR="00F254BD" w:rsidRPr="007C5615" w:rsidTr="00F254BD"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254BD" w:rsidRPr="001E2183" w:rsidRDefault="00F254BD" w:rsidP="00200E70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254BD" w:rsidRPr="001E2183" w:rsidRDefault="00F254BD" w:rsidP="00200E70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План</w:t>
            </w:r>
            <w:r w:rsidRPr="001E2183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воспитательной</w:t>
            </w:r>
            <w:r w:rsidRPr="001E2183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работы</w:t>
            </w:r>
            <w:r w:rsidRPr="001E2183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школы</w:t>
            </w:r>
            <w:r w:rsidRPr="001E2183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  <w:p w:rsidR="00F254BD" w:rsidRPr="001E2183" w:rsidRDefault="00F254BD" w:rsidP="00200E70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на</w:t>
            </w:r>
            <w:r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 2020 </w:t>
            </w:r>
            <w:r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–</w:t>
            </w:r>
            <w:r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2021 </w:t>
            </w:r>
            <w:r w:rsidRPr="001E2183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учебный</w:t>
            </w:r>
            <w:r w:rsidRPr="001E2183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год</w:t>
            </w:r>
          </w:p>
          <w:p w:rsidR="00F254BD" w:rsidRPr="001E2183" w:rsidRDefault="00F254BD" w:rsidP="00200E70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254BD" w:rsidRPr="001E2183" w:rsidTr="00F254BD">
        <w:trPr>
          <w:trHeight w:val="932"/>
        </w:trPr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F254BD" w:rsidRDefault="00F254BD" w:rsidP="00F254BD">
            <w:pPr>
              <w:pStyle w:val="ParaAttribute3"/>
              <w:spacing w:line="360" w:lineRule="auto"/>
              <w:rPr>
                <w:rFonts w:ascii="Batang"/>
                <w:sz w:val="24"/>
                <w:szCs w:val="24"/>
              </w:rPr>
            </w:pPr>
            <w:r w:rsidRPr="001E2183">
              <w:rPr>
                <w:rStyle w:val="CharAttribute5"/>
                <w:color w:val="000000"/>
                <w:sz w:val="24"/>
                <w:szCs w:val="24"/>
              </w:rPr>
              <w:t>Ключевые</w:t>
            </w:r>
            <w:r w:rsidRPr="001E2183">
              <w:rPr>
                <w:rStyle w:val="CharAttribute5"/>
                <w:color w:val="000000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color w:val="000000"/>
                <w:sz w:val="24"/>
                <w:szCs w:val="24"/>
              </w:rPr>
              <w:t>общешкольные</w:t>
            </w:r>
            <w:r w:rsidRPr="001E2183">
              <w:rPr>
                <w:rStyle w:val="CharAttribute5"/>
                <w:color w:val="000000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color w:val="000000"/>
                <w:sz w:val="24"/>
                <w:szCs w:val="24"/>
              </w:rPr>
              <w:t>дела</w:t>
            </w:r>
          </w:p>
        </w:tc>
      </w:tr>
      <w:tr w:rsidR="00F254BD" w:rsidRPr="001E2183" w:rsidTr="00F254BD">
        <w:trPr>
          <w:trHeight w:val="109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Ориентировочное</w:t>
            </w:r>
          </w:p>
          <w:p w:rsidR="00F254BD" w:rsidRPr="0088545C" w:rsidRDefault="00F254BD" w:rsidP="00F254BD">
            <w:pPr>
              <w:pStyle w:val="ParaAttribute3"/>
              <w:rPr>
                <w:rStyle w:val="CharAttribute5"/>
                <w:rFonts w:asci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время</w:t>
            </w:r>
          </w:p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254BD" w:rsidRPr="007C5615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F254BD" w:rsidRPr="007C5615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рганизатор</w:t>
            </w:r>
          </w:p>
        </w:tc>
      </w:tr>
      <w:tr w:rsidR="00F254BD" w:rsidRPr="007C5615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Новогодняя Елка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рганизатор</w:t>
            </w:r>
          </w:p>
        </w:tc>
      </w:tr>
      <w:tr w:rsidR="00F254BD" w:rsidRPr="007C5615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Смотр  строя и песни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8"/>
              <w:spacing w:line="360" w:lineRule="auto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рганизатор</w:t>
            </w:r>
          </w:p>
        </w:tc>
      </w:tr>
      <w:tr w:rsidR="00F254BD" w:rsidRPr="007C5615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Школьная НПК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8"/>
              <w:spacing w:line="360" w:lineRule="auto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F254BD" w:rsidRPr="007C5615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Последний Звонок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8"/>
              <w:spacing w:line="360" w:lineRule="auto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F254BD" w:rsidRPr="007C5615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День прощания со школой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8"/>
              <w:spacing w:line="360" w:lineRule="auto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F254BD" w:rsidRPr="007C5615" w:rsidTr="00F254BD"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 xml:space="preserve">Курсы внеурочной деятельности </w:t>
            </w:r>
          </w:p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254BD" w:rsidRPr="001E2183" w:rsidTr="00F254BD">
        <w:trPr>
          <w:trHeight w:val="103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Количество</w:t>
            </w:r>
          </w:p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часов</w:t>
            </w:r>
          </w:p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rPr>
                <w:rStyle w:val="CharAttribute5"/>
                <w:rFonts w:asci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254BD" w:rsidRPr="00753848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«Азбука здоровья»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. классов</w:t>
            </w:r>
          </w:p>
        </w:tc>
      </w:tr>
      <w:tr w:rsidR="00F254BD" w:rsidRPr="00753848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«Мой первый проект»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. классов</w:t>
            </w:r>
          </w:p>
        </w:tc>
      </w:tr>
      <w:tr w:rsidR="00F254BD" w:rsidRPr="00753848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«Умелые руки»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. классов</w:t>
            </w:r>
          </w:p>
        </w:tc>
      </w:tr>
      <w:tr w:rsidR="00F254BD" w:rsidRPr="00753848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«Волейбол»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Учитель ФЗК</w:t>
            </w:r>
          </w:p>
        </w:tc>
      </w:tr>
      <w:tr w:rsidR="00F254BD" w:rsidRPr="00753848" w:rsidTr="00F254BD">
        <w:trPr>
          <w:trHeight w:val="70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«Волшебная иголочка»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7</w:t>
            </w:r>
          </w:p>
          <w:p w:rsidR="00F254BD" w:rsidRPr="0088545C" w:rsidRDefault="00F254BD" w:rsidP="00200E7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</w:t>
            </w:r>
          </w:p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F254BD" w:rsidRPr="00753848" w:rsidTr="00F254BD">
        <w:trPr>
          <w:trHeight w:val="1046"/>
        </w:trPr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F254BD" w:rsidRDefault="00F254BD" w:rsidP="00F254BD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F254BD" w:rsidRPr="001E2183" w:rsidTr="00F254BD">
        <w:trPr>
          <w:trHeight w:val="94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jc w:val="left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Ориентировочное</w:t>
            </w:r>
          </w:p>
          <w:p w:rsidR="00F254BD" w:rsidRPr="0088545C" w:rsidRDefault="00F254BD" w:rsidP="00F254BD">
            <w:pPr>
              <w:pStyle w:val="ParaAttribute3"/>
              <w:rPr>
                <w:rStyle w:val="CharAttribute5"/>
                <w:rFonts w:asci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время</w:t>
            </w:r>
          </w:p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rPr>
                <w:rStyle w:val="CharAttribute5"/>
                <w:rFonts w:asci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254BD" w:rsidRPr="00753848" w:rsidTr="00F254BD">
        <w:trPr>
          <w:trHeight w:val="8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5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Выборы классного и школьного актива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рганизатор</w:t>
            </w:r>
          </w:p>
        </w:tc>
      </w:tr>
      <w:tr w:rsidR="00F254BD" w:rsidRPr="00753848" w:rsidTr="00F254BD">
        <w:trPr>
          <w:trHeight w:val="55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Дискуссионный сбор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рганизатор</w:t>
            </w:r>
          </w:p>
        </w:tc>
      </w:tr>
      <w:tr w:rsidR="00F254BD" w:rsidRPr="00753848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lastRenderedPageBreak/>
              <w:t>Заседания Школьного парламента:</w:t>
            </w:r>
          </w:p>
          <w:p w:rsidR="00F254BD" w:rsidRPr="0088545C" w:rsidRDefault="00F254BD" w:rsidP="00F254BD">
            <w:pPr>
              <w:pStyle w:val="ParaAttribute7"/>
              <w:numPr>
                <w:ilvl w:val="0"/>
                <w:numId w:val="2"/>
              </w:numPr>
              <w:spacing w:line="360" w:lineRule="auto"/>
              <w:ind w:left="142" w:hanging="218"/>
              <w:jc w:val="both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Выборы председателя школьного парламента;</w:t>
            </w:r>
          </w:p>
          <w:p w:rsidR="00F254BD" w:rsidRPr="0088545C" w:rsidRDefault="00F254BD" w:rsidP="00F254BD">
            <w:pPr>
              <w:pStyle w:val="ParaAttribute7"/>
              <w:numPr>
                <w:ilvl w:val="0"/>
                <w:numId w:val="2"/>
              </w:numPr>
              <w:spacing w:line="360" w:lineRule="auto"/>
              <w:ind w:left="142" w:hanging="218"/>
              <w:jc w:val="both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Подготовка ко Дню учителя (поздравления для учителей от разных классов);</w:t>
            </w:r>
          </w:p>
          <w:p w:rsidR="00F254BD" w:rsidRPr="0088545C" w:rsidRDefault="00F254BD" w:rsidP="00F254BD">
            <w:pPr>
              <w:pStyle w:val="ParaAttribute7"/>
              <w:numPr>
                <w:ilvl w:val="0"/>
                <w:numId w:val="2"/>
              </w:numPr>
              <w:spacing w:line="360" w:lineRule="auto"/>
              <w:ind w:left="142" w:hanging="218"/>
              <w:jc w:val="both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Подготовка ко Дню рождения детской организации;</w:t>
            </w:r>
          </w:p>
          <w:p w:rsidR="00F254BD" w:rsidRPr="0088545C" w:rsidRDefault="00F254BD" w:rsidP="00F254BD">
            <w:pPr>
              <w:pStyle w:val="ParaAttribute7"/>
              <w:numPr>
                <w:ilvl w:val="0"/>
                <w:numId w:val="2"/>
              </w:numPr>
              <w:spacing w:line="360" w:lineRule="auto"/>
              <w:ind w:left="142" w:hanging="218"/>
              <w:jc w:val="both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Подготовка к Новогодним праздникам;</w:t>
            </w:r>
          </w:p>
          <w:p w:rsidR="00F254BD" w:rsidRPr="0088545C" w:rsidRDefault="00F254BD" w:rsidP="00F254BD">
            <w:pPr>
              <w:pStyle w:val="ParaAttribute7"/>
              <w:numPr>
                <w:ilvl w:val="0"/>
                <w:numId w:val="2"/>
              </w:numPr>
              <w:spacing w:line="360" w:lineRule="auto"/>
              <w:ind w:left="142" w:hanging="218"/>
              <w:jc w:val="both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Подготовка к проведению Смотра строя и песни;</w:t>
            </w:r>
          </w:p>
          <w:p w:rsidR="00F254BD" w:rsidRPr="0088545C" w:rsidRDefault="00F254BD" w:rsidP="00F254BD">
            <w:pPr>
              <w:pStyle w:val="ParaAttribute7"/>
              <w:numPr>
                <w:ilvl w:val="0"/>
                <w:numId w:val="2"/>
              </w:numPr>
              <w:spacing w:line="360" w:lineRule="auto"/>
              <w:ind w:left="142" w:hanging="218"/>
              <w:jc w:val="both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Подготовка к акциям «Бессмертный полк», «Окна Победы»;</w:t>
            </w:r>
          </w:p>
          <w:p w:rsidR="00F254BD" w:rsidRPr="0088545C" w:rsidRDefault="00F254BD" w:rsidP="00F254BD">
            <w:pPr>
              <w:pStyle w:val="ParaAttribute7"/>
              <w:numPr>
                <w:ilvl w:val="0"/>
                <w:numId w:val="2"/>
              </w:numPr>
              <w:spacing w:line="360" w:lineRule="auto"/>
              <w:ind w:left="142" w:hanging="218"/>
              <w:jc w:val="both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Подготовка к празднику «Последний звонок» - «сюрпризы выпускникам»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8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8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 xml:space="preserve">        Сентябрь</w:t>
            </w:r>
          </w:p>
          <w:p w:rsidR="00F254BD" w:rsidRPr="0088545C" w:rsidRDefault="00F254BD" w:rsidP="00200E70">
            <w:pPr>
              <w:pStyle w:val="ParaAttribute8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8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Октябрь</w:t>
            </w:r>
          </w:p>
          <w:p w:rsidR="00F254BD" w:rsidRPr="0088545C" w:rsidRDefault="00F254BD" w:rsidP="00200E70">
            <w:pPr>
              <w:pStyle w:val="ParaAttribute8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8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8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8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8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Декабрь</w:t>
            </w:r>
          </w:p>
          <w:p w:rsidR="00F254BD" w:rsidRPr="0088545C" w:rsidRDefault="00F254BD" w:rsidP="00200E70">
            <w:pPr>
              <w:pStyle w:val="ParaAttribute8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8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Февраль</w:t>
            </w:r>
          </w:p>
          <w:p w:rsidR="00F254BD" w:rsidRPr="0088545C" w:rsidRDefault="00F254BD" w:rsidP="00200E70">
            <w:pPr>
              <w:pStyle w:val="ParaAttribute8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8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Апрель</w:t>
            </w:r>
          </w:p>
          <w:p w:rsidR="00F254BD" w:rsidRPr="0088545C" w:rsidRDefault="00F254BD" w:rsidP="00200E70">
            <w:pPr>
              <w:pStyle w:val="ParaAttribute8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8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8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F254BD" w:rsidRPr="001E2183" w:rsidTr="00F254BD"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Профориентация</w:t>
            </w:r>
          </w:p>
          <w:p w:rsidR="00F254BD" w:rsidRPr="0088545C" w:rsidRDefault="00F254BD" w:rsidP="00200E70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F254BD" w:rsidRPr="001E2183" w:rsidTr="00F254BD">
        <w:trPr>
          <w:trHeight w:val="10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Ориентировочное</w:t>
            </w:r>
          </w:p>
          <w:p w:rsidR="00F254BD" w:rsidRPr="0088545C" w:rsidRDefault="00F254BD" w:rsidP="00F254BD">
            <w:pPr>
              <w:pStyle w:val="ParaAttribute3"/>
              <w:rPr>
                <w:rStyle w:val="CharAttribute5"/>
                <w:rFonts w:asci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время</w:t>
            </w:r>
          </w:p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254BD" w:rsidRPr="004A0B42" w:rsidTr="00F254BD">
        <w:trPr>
          <w:trHeight w:val="112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F254BD" w:rsidRDefault="00F254BD" w:rsidP="00F254B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8545C">
              <w:rPr>
                <w:rFonts w:cs="Times New Roman"/>
                <w:sz w:val="24"/>
                <w:szCs w:val="24"/>
              </w:rPr>
              <w:t>Профориентационное</w:t>
            </w:r>
            <w:proofErr w:type="spellEnd"/>
            <w:r w:rsidRPr="0088545C">
              <w:rPr>
                <w:rFonts w:cs="Times New Roman"/>
                <w:sz w:val="24"/>
                <w:szCs w:val="24"/>
              </w:rPr>
              <w:t xml:space="preserve"> тестирование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Педагог – психолог, классные руководители</w:t>
            </w:r>
          </w:p>
        </w:tc>
      </w:tr>
      <w:tr w:rsidR="00F254BD" w:rsidRPr="004A0B42" w:rsidTr="00F254BD">
        <w:trPr>
          <w:trHeight w:val="98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Экскурсии на производство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54BD" w:rsidRPr="004A0B42" w:rsidTr="00F254BD">
        <w:trPr>
          <w:trHeight w:val="15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Встречи с представителями различных профессий, работниками и предпринимателями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8"/>
              <w:spacing w:line="360" w:lineRule="auto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8"/>
              <w:spacing w:line="360" w:lineRule="auto"/>
              <w:ind w:right="-1"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54BD" w:rsidRPr="004A0B42" w:rsidTr="00F254BD">
        <w:trPr>
          <w:trHeight w:val="141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социальные практики и профессиональные пробы.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8"/>
              <w:spacing w:line="360" w:lineRule="auto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Ноябрь,</w:t>
            </w:r>
          </w:p>
          <w:p w:rsidR="00F254BD" w:rsidRPr="0088545C" w:rsidRDefault="00F254BD" w:rsidP="00F254BD">
            <w:pPr>
              <w:pStyle w:val="ParaAttribute8"/>
              <w:spacing w:line="360" w:lineRule="auto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Март,</w:t>
            </w:r>
          </w:p>
          <w:p w:rsidR="00F254BD" w:rsidRPr="0088545C" w:rsidRDefault="00F254BD" w:rsidP="00F254BD">
            <w:pPr>
              <w:pStyle w:val="ParaAttribute8"/>
              <w:spacing w:line="360" w:lineRule="auto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8"/>
              <w:spacing w:line="360" w:lineRule="auto"/>
              <w:ind w:right="-1"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54BD" w:rsidRPr="001E2183" w:rsidTr="00F254BD">
        <w:trPr>
          <w:trHeight w:val="976"/>
        </w:trPr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Детские общественные объединения</w:t>
            </w:r>
          </w:p>
          <w:p w:rsidR="00F254BD" w:rsidRPr="0088545C" w:rsidRDefault="00F254BD" w:rsidP="00200E70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F254BD" w:rsidRPr="001E2183" w:rsidTr="00F254BD">
        <w:trPr>
          <w:trHeight w:val="114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Ориентировочное</w:t>
            </w:r>
          </w:p>
          <w:p w:rsidR="00F254BD" w:rsidRPr="0088545C" w:rsidRDefault="00F254BD" w:rsidP="00F254BD">
            <w:pPr>
              <w:pStyle w:val="ParaAttribute3"/>
              <w:rPr>
                <w:rStyle w:val="CharAttribute5"/>
                <w:rFonts w:asci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время</w:t>
            </w:r>
          </w:p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rPr>
                <w:rStyle w:val="CharAttribute5"/>
                <w:rFonts w:asci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254BD" w:rsidRPr="001E2183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Дискуссионный сбор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рганизатор</w:t>
            </w:r>
          </w:p>
        </w:tc>
      </w:tr>
      <w:tr w:rsidR="00F254BD" w:rsidRPr="003D3DF1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День рождения детской организации «Крылатые сердца»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19 октября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рганизатор</w:t>
            </w:r>
          </w:p>
        </w:tc>
      </w:tr>
      <w:tr w:rsidR="00F254BD" w:rsidRPr="003D3DF1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Посвящение 5 класса в члены детской организации «Крылатые сердца»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8"/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 xml:space="preserve">         19 октября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11 класс</w:t>
            </w:r>
          </w:p>
        </w:tc>
      </w:tr>
      <w:tr w:rsidR="00F254BD" w:rsidRPr="003D3DF1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«Сюрпризы выпускникам»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рганизатор</w:t>
            </w:r>
          </w:p>
        </w:tc>
      </w:tr>
      <w:tr w:rsidR="00F254BD" w:rsidRPr="00F25422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Работа по созданию школьного отделения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Сентябр</w:t>
            </w:r>
            <w:proofErr w:type="gramStart"/>
            <w:r w:rsidRPr="0088545C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88545C">
              <w:rPr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254BD" w:rsidRPr="001E2183" w:rsidTr="00F254BD"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3"/>
              <w:spacing w:line="360" w:lineRule="auto"/>
              <w:rPr>
                <w:rStyle w:val="CharAttribute5"/>
                <w:rFonts w:ascii="Times New Roman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Работа с родителями</w:t>
            </w:r>
          </w:p>
          <w:p w:rsidR="00F254BD" w:rsidRPr="0088545C" w:rsidRDefault="00F254BD" w:rsidP="00200E70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F254BD" w:rsidRPr="001E2183" w:rsidTr="00F254BD">
        <w:trPr>
          <w:trHeight w:val="105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Ориентировочное</w:t>
            </w:r>
          </w:p>
          <w:p w:rsidR="00F254BD" w:rsidRPr="0088545C" w:rsidRDefault="00F254BD" w:rsidP="00F254BD">
            <w:pPr>
              <w:pStyle w:val="ParaAttribute3"/>
              <w:rPr>
                <w:rStyle w:val="CharAttribute5"/>
                <w:rFonts w:asci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время</w:t>
            </w:r>
          </w:p>
          <w:p w:rsidR="00F254BD" w:rsidRPr="0088545C" w:rsidRDefault="00F254BD" w:rsidP="00F254BD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rPr>
                <w:rStyle w:val="CharAttribute5"/>
                <w:rFonts w:asci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254BD" w:rsidRPr="001E2183" w:rsidTr="00524965">
        <w:trPr>
          <w:trHeight w:val="112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524965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88545C">
              <w:rPr>
                <w:rFonts w:cs="Times New Roman"/>
                <w:color w:val="000000"/>
                <w:sz w:val="24"/>
                <w:szCs w:val="24"/>
              </w:rPr>
              <w:t>Анкетирование родителей учащихся;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524965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524965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52496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F254BD" w:rsidRPr="003D5DEE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F254BD">
            <w:pPr>
              <w:ind w:firstLine="709"/>
              <w:rPr>
                <w:rFonts w:cs="Times New Roman"/>
                <w:color w:val="000000"/>
                <w:sz w:val="24"/>
                <w:szCs w:val="24"/>
              </w:rPr>
            </w:pPr>
            <w:r w:rsidRPr="0088545C">
              <w:rPr>
                <w:rFonts w:cs="Times New Roman"/>
                <w:sz w:val="24"/>
                <w:szCs w:val="24"/>
              </w:rPr>
              <w:t>Избрание</w:t>
            </w:r>
            <w:r w:rsidRPr="0088545C">
              <w:rPr>
                <w:rFonts w:cs="Times New Roman"/>
                <w:sz w:val="24"/>
                <w:szCs w:val="24"/>
              </w:rPr>
              <w:t xml:space="preserve"> </w:t>
            </w:r>
            <w:r w:rsidRPr="0088545C">
              <w:rPr>
                <w:rFonts w:cs="Times New Roman"/>
                <w:color w:val="000000"/>
                <w:sz w:val="24"/>
                <w:szCs w:val="24"/>
              </w:rPr>
              <w:t>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F254BD" w:rsidRPr="003D5DEE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F254BD">
            <w:pPr>
              <w:ind w:firstLine="709"/>
              <w:rPr>
                <w:rFonts w:cs="Times New Roman"/>
                <w:color w:val="000000"/>
                <w:sz w:val="24"/>
                <w:szCs w:val="24"/>
              </w:rPr>
            </w:pPr>
            <w:r w:rsidRPr="0088545C">
              <w:rPr>
                <w:rFonts w:cs="Times New Roman"/>
                <w:color w:val="000000"/>
                <w:sz w:val="24"/>
                <w:szCs w:val="24"/>
              </w:rPr>
              <w:t>Привлечение родителей школьников для выступлений перед учащимися с беседами;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Январь</w:t>
            </w:r>
          </w:p>
          <w:p w:rsidR="00F254BD" w:rsidRPr="0088545C" w:rsidRDefault="00F254BD" w:rsidP="00F254BD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54BD" w:rsidRPr="003D5DEE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F254BD">
            <w:pPr>
              <w:pStyle w:val="ParaAttribute7"/>
              <w:spacing w:line="360" w:lineRule="auto"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Общешкольное родительское собрание (вертушка) «Дело по душе»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7-11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8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F254BD" w:rsidRPr="003D5DEE" w:rsidTr="00F254BD"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Организация предметно-эстетической среды</w:t>
            </w:r>
          </w:p>
          <w:p w:rsidR="00F254BD" w:rsidRPr="0088545C" w:rsidRDefault="00F254BD" w:rsidP="00200E7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F254BD" w:rsidRPr="008C6C06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7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8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BD" w:rsidRPr="0088545C" w:rsidRDefault="00F254BD" w:rsidP="00F254BD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Пресс-центр классов</w:t>
            </w:r>
          </w:p>
        </w:tc>
      </w:tr>
      <w:tr w:rsidR="00F254BD" w:rsidRPr="008C6C06" w:rsidTr="00F254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Default="00F254BD" w:rsidP="00F254BD">
            <w:pPr>
              <w:shd w:val="clear" w:color="auto" w:fill="FFFFFF"/>
              <w:tabs>
                <w:tab w:val="left" w:pos="993"/>
                <w:tab w:val="left" w:pos="1310"/>
              </w:tabs>
              <w:ind w:right="-1"/>
              <w:rPr>
                <w:sz w:val="24"/>
                <w:szCs w:val="24"/>
              </w:rPr>
            </w:pPr>
            <w:r w:rsidRPr="00F254BD">
              <w:rPr>
                <w:sz w:val="24"/>
                <w:szCs w:val="24"/>
              </w:rPr>
              <w:t xml:space="preserve">Оформление пространства школьных помещений (вестибюля, коридоров, рекреаций, залов, лестничных пролетов и т.п.) </w:t>
            </w:r>
          </w:p>
          <w:p w:rsidR="00F254BD" w:rsidRPr="0088545C" w:rsidRDefault="00F254BD" w:rsidP="00F254BD">
            <w:pPr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ind w:right="-1"/>
              <w:rPr>
                <w:rFonts w:cs="Times New Roman"/>
                <w:sz w:val="24"/>
                <w:szCs w:val="24"/>
              </w:rPr>
            </w:pPr>
            <w:r w:rsidRPr="0088545C">
              <w:rPr>
                <w:rFonts w:cs="Times New Roman"/>
                <w:sz w:val="24"/>
                <w:szCs w:val="24"/>
              </w:rPr>
              <w:t>В день проведения конкретных школьных событий:</w:t>
            </w:r>
          </w:p>
          <w:p w:rsidR="00F254BD" w:rsidRPr="0088545C" w:rsidRDefault="00F254BD" w:rsidP="00F254BD">
            <w:pPr>
              <w:pStyle w:val="a4"/>
              <w:shd w:val="clear" w:color="auto" w:fill="FFFFFF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8545C">
              <w:rPr>
                <w:rFonts w:ascii="Times New Roman"/>
                <w:sz w:val="24"/>
                <w:szCs w:val="24"/>
                <w:lang w:val="ru-RU"/>
              </w:rPr>
              <w:t>День Знаний</w:t>
            </w:r>
          </w:p>
          <w:p w:rsidR="00F254BD" w:rsidRPr="0088545C" w:rsidRDefault="00F254BD" w:rsidP="00F254BD">
            <w:pPr>
              <w:pStyle w:val="a4"/>
              <w:shd w:val="clear" w:color="auto" w:fill="FFFFFF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8545C">
              <w:rPr>
                <w:rFonts w:ascii="Times New Roman"/>
                <w:sz w:val="24"/>
                <w:szCs w:val="24"/>
                <w:lang w:val="ru-RU"/>
              </w:rPr>
              <w:t>День учителя</w:t>
            </w:r>
          </w:p>
          <w:p w:rsidR="00F254BD" w:rsidRPr="0088545C" w:rsidRDefault="00F254BD" w:rsidP="00F254BD">
            <w:pPr>
              <w:pStyle w:val="a4"/>
              <w:shd w:val="clear" w:color="auto" w:fill="FFFFFF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8545C">
              <w:rPr>
                <w:rFonts w:ascii="Times New Roman"/>
                <w:sz w:val="24"/>
                <w:szCs w:val="24"/>
                <w:lang w:val="ru-RU"/>
              </w:rPr>
              <w:t>День рождения школьной детской организации</w:t>
            </w:r>
          </w:p>
          <w:p w:rsidR="00F254BD" w:rsidRPr="0088545C" w:rsidRDefault="00F254BD" w:rsidP="00F254BD">
            <w:pPr>
              <w:pStyle w:val="a4"/>
              <w:shd w:val="clear" w:color="auto" w:fill="FFFFFF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8545C">
              <w:rPr>
                <w:rFonts w:ascii="Times New Roman"/>
                <w:sz w:val="24"/>
                <w:szCs w:val="24"/>
                <w:lang w:val="ru-RU"/>
              </w:rPr>
              <w:t>Новогодние праздники</w:t>
            </w:r>
          </w:p>
          <w:p w:rsidR="00F254BD" w:rsidRPr="0088545C" w:rsidRDefault="00F254BD" w:rsidP="00F254BD">
            <w:pPr>
              <w:pStyle w:val="a4"/>
              <w:shd w:val="clear" w:color="auto" w:fill="FFFFFF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4"/>
                <w:szCs w:val="24"/>
              </w:rPr>
            </w:pPr>
            <w:r w:rsidRPr="0088545C">
              <w:rPr>
                <w:rFonts w:ascii="Times New Roman"/>
                <w:sz w:val="24"/>
                <w:szCs w:val="24"/>
                <w:lang w:val="ru-RU"/>
              </w:rPr>
              <w:t>День защитников Отечества Последний звонок</w:t>
            </w:r>
          </w:p>
          <w:p w:rsidR="00F254BD" w:rsidRPr="0088545C" w:rsidRDefault="00F254BD" w:rsidP="00200E70">
            <w:pPr>
              <w:pStyle w:val="ParaAttribute7"/>
              <w:spacing w:line="360" w:lineRule="auto"/>
              <w:rPr>
                <w:color w:val="000000"/>
                <w:sz w:val="24"/>
                <w:szCs w:val="24"/>
                <w:lang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F254BD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F254BD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F254BD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F254BD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254BD" w:rsidRDefault="00F254BD" w:rsidP="00F254BD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254BD" w:rsidRDefault="00F254BD" w:rsidP="00F254BD">
            <w:pPr>
              <w:pStyle w:val="ParaAttribute2"/>
              <w:rPr>
                <w:color w:val="000000"/>
                <w:sz w:val="24"/>
                <w:szCs w:val="24"/>
              </w:rPr>
            </w:pPr>
          </w:p>
          <w:p w:rsidR="00F254BD" w:rsidRDefault="00F254BD" w:rsidP="00F254BD">
            <w:pPr>
              <w:pStyle w:val="ParaAttribute2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F254BD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1-11</w:t>
            </w:r>
          </w:p>
          <w:p w:rsidR="00F254BD" w:rsidRPr="0088545C" w:rsidRDefault="00F254BD" w:rsidP="00F254BD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1-11</w:t>
            </w:r>
          </w:p>
          <w:p w:rsidR="00F254BD" w:rsidRPr="0088545C" w:rsidRDefault="00F254BD" w:rsidP="00F254BD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5-11</w:t>
            </w:r>
          </w:p>
          <w:p w:rsidR="00F254BD" w:rsidRPr="0088545C" w:rsidRDefault="00F254BD" w:rsidP="00F254BD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1-11</w:t>
            </w:r>
          </w:p>
          <w:p w:rsidR="00F254BD" w:rsidRPr="0088545C" w:rsidRDefault="00F254BD" w:rsidP="00F254BD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1-11</w:t>
            </w:r>
          </w:p>
          <w:p w:rsidR="00F254BD" w:rsidRPr="0088545C" w:rsidRDefault="00F254BD" w:rsidP="00F254BD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F254BD">
            <w:pPr>
              <w:pStyle w:val="ParaAttribute8"/>
              <w:spacing w:line="360" w:lineRule="auto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F254BD">
            <w:pPr>
              <w:pStyle w:val="ParaAttribute8"/>
              <w:spacing w:line="360" w:lineRule="auto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F254BD">
            <w:pPr>
              <w:pStyle w:val="ParaAttribute8"/>
              <w:spacing w:line="360" w:lineRule="auto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F254BD">
            <w:pPr>
              <w:pStyle w:val="ParaAttribute8"/>
              <w:spacing w:line="360" w:lineRule="auto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254BD" w:rsidRDefault="00F254BD" w:rsidP="00F254BD">
            <w:pPr>
              <w:pStyle w:val="ParaAttribute8"/>
              <w:spacing w:line="360" w:lineRule="auto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254BD" w:rsidRDefault="00F254BD" w:rsidP="00F254BD">
            <w:pPr>
              <w:pStyle w:val="ParaAttribute8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254BD" w:rsidRDefault="00F254BD" w:rsidP="00F254BD">
            <w:pPr>
              <w:pStyle w:val="ParaAttribute8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254BD" w:rsidRPr="0088545C" w:rsidRDefault="00F254BD" w:rsidP="00F254BD">
            <w:pPr>
              <w:pStyle w:val="ParaAttribute8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 сентября</w:t>
            </w:r>
          </w:p>
          <w:p w:rsidR="00F254BD" w:rsidRPr="0088545C" w:rsidRDefault="00F254BD" w:rsidP="00F254BD">
            <w:pPr>
              <w:pStyle w:val="ParaAttribute8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5 октября</w:t>
            </w:r>
          </w:p>
          <w:p w:rsidR="00F254BD" w:rsidRPr="0088545C" w:rsidRDefault="00F254BD" w:rsidP="00F254BD">
            <w:pPr>
              <w:pStyle w:val="ParaAttribute8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19 октября</w:t>
            </w:r>
          </w:p>
          <w:p w:rsidR="00F254BD" w:rsidRPr="0088545C" w:rsidRDefault="00F254BD" w:rsidP="00F254BD">
            <w:pPr>
              <w:pStyle w:val="ParaAttribute8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25 декабря</w:t>
            </w:r>
          </w:p>
          <w:p w:rsidR="00F254BD" w:rsidRPr="0088545C" w:rsidRDefault="00F254BD" w:rsidP="00F254BD">
            <w:pPr>
              <w:pStyle w:val="ParaAttribute8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22 февраля</w:t>
            </w:r>
          </w:p>
          <w:p w:rsidR="00F254BD" w:rsidRPr="0088545C" w:rsidRDefault="00F254BD" w:rsidP="00F254BD">
            <w:pPr>
              <w:pStyle w:val="ParaAttribute8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  <w:r w:rsidRPr="0088545C">
              <w:rPr>
                <w:color w:val="000000"/>
                <w:sz w:val="24"/>
                <w:szCs w:val="24"/>
              </w:rPr>
              <w:t>25 мая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F254BD">
            <w:pPr>
              <w:pStyle w:val="ParaAttribute8"/>
              <w:spacing w:line="360" w:lineRule="auto"/>
              <w:ind w:right="-1"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</w:p>
          <w:p w:rsidR="00F254BD" w:rsidRPr="0088545C" w:rsidRDefault="00F254BD" w:rsidP="00F254BD">
            <w:pPr>
              <w:pStyle w:val="ParaAttribute8"/>
              <w:spacing w:line="360" w:lineRule="auto"/>
              <w:ind w:right="-1"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Педагог-огранизатор</w:t>
            </w:r>
            <w:proofErr w:type="spellEnd"/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,</w:t>
            </w:r>
          </w:p>
          <w:p w:rsidR="00F254BD" w:rsidRPr="0088545C" w:rsidRDefault="00F254BD" w:rsidP="00F254BD">
            <w:pPr>
              <w:pStyle w:val="ParaAttribute8"/>
              <w:spacing w:line="360" w:lineRule="auto"/>
              <w:ind w:right="-1"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советы дела</w:t>
            </w:r>
          </w:p>
        </w:tc>
      </w:tr>
      <w:tr w:rsidR="00F254BD" w:rsidRPr="001E2183" w:rsidTr="00F254BD"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3"/>
              <w:spacing w:line="360" w:lineRule="auto"/>
              <w:rPr>
                <w:rStyle w:val="CharAttribute5"/>
                <w:rFonts w:ascii="Times New Roman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F254BD" w:rsidRPr="0088545C" w:rsidRDefault="00F254BD" w:rsidP="00200E70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sz w:val="24"/>
                <w:szCs w:val="24"/>
              </w:rPr>
              <w:t xml:space="preserve"> </w:t>
            </w:r>
            <w:proofErr w:type="gramStart"/>
            <w:r w:rsidRPr="0088545C">
              <w:rPr>
                <w:rStyle w:val="CharAttribute5"/>
                <w:rFonts w:ascii="Times New Roman"/>
                <w:sz w:val="24"/>
                <w:szCs w:val="24"/>
              </w:rPr>
              <w:t xml:space="preserve">(согласно индивидуальным по </w:t>
            </w: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F254BD" w:rsidRPr="0088545C" w:rsidRDefault="00F254BD" w:rsidP="00200E70">
            <w:pPr>
              <w:pStyle w:val="ParaAttribute3"/>
              <w:spacing w:line="360" w:lineRule="auto"/>
              <w:rPr>
                <w:rStyle w:val="CharAttribute5"/>
                <w:rFonts w:ascii="Times New Roman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классных руководителей</w:t>
            </w:r>
            <w:r w:rsidRPr="0088545C">
              <w:rPr>
                <w:rStyle w:val="CharAttribute5"/>
                <w:rFonts w:ascii="Times New Roman"/>
                <w:sz w:val="24"/>
                <w:szCs w:val="24"/>
              </w:rPr>
              <w:t>)</w:t>
            </w:r>
          </w:p>
          <w:p w:rsidR="00F254BD" w:rsidRPr="0088545C" w:rsidRDefault="00F254BD" w:rsidP="00200E70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F254BD" w:rsidRPr="007C5615" w:rsidTr="00F254BD"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BD" w:rsidRPr="0088545C" w:rsidRDefault="00F254BD" w:rsidP="00200E70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F254BD" w:rsidRPr="0088545C" w:rsidRDefault="00F254BD" w:rsidP="00200E70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4"/>
                <w:szCs w:val="24"/>
              </w:rPr>
            </w:pP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Школьный урок</w:t>
            </w:r>
          </w:p>
          <w:p w:rsidR="00F254BD" w:rsidRPr="0088545C" w:rsidRDefault="00F254BD" w:rsidP="00200E70">
            <w:pPr>
              <w:pStyle w:val="ParaAttribute3"/>
              <w:spacing w:line="360" w:lineRule="auto"/>
              <w:rPr>
                <w:rStyle w:val="CharAttribute5"/>
                <w:rFonts w:ascii="Times New Roman"/>
                <w:sz w:val="24"/>
                <w:szCs w:val="24"/>
              </w:rPr>
            </w:pPr>
            <w:proofErr w:type="gramStart"/>
            <w:r w:rsidRPr="0088545C">
              <w:rPr>
                <w:rStyle w:val="CharAttribute5"/>
                <w:rFonts w:ascii="Times New Roman"/>
                <w:sz w:val="24"/>
                <w:szCs w:val="24"/>
              </w:rPr>
              <w:t xml:space="preserve">(согласно индивидуальным по </w:t>
            </w:r>
            <w:r w:rsidRPr="0088545C">
              <w:rPr>
                <w:rStyle w:val="CharAttribute5"/>
                <w:rFonts w:ascii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88545C">
              <w:rPr>
                <w:rStyle w:val="CharAttribute5"/>
                <w:rFonts w:ascii="Times New Roman"/>
                <w:sz w:val="24"/>
                <w:szCs w:val="24"/>
              </w:rPr>
              <w:t>)</w:t>
            </w:r>
            <w:proofErr w:type="gramEnd"/>
          </w:p>
          <w:p w:rsidR="00F254BD" w:rsidRPr="0088545C" w:rsidRDefault="00F254BD" w:rsidP="00200E70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0779A7" w:rsidRPr="00F254BD" w:rsidRDefault="000779A7" w:rsidP="00F254BD"/>
    <w:sectPr w:rsidR="000779A7" w:rsidRPr="00F254BD" w:rsidSect="00F254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350D54"/>
    <w:multiLevelType w:val="hybridMultilevel"/>
    <w:tmpl w:val="E9DAEBEA"/>
    <w:lvl w:ilvl="0" w:tplc="2A00B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54BD"/>
    <w:rsid w:val="000779A7"/>
    <w:rsid w:val="00524965"/>
    <w:rsid w:val="00F2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BD"/>
    <w:pPr>
      <w:spacing w:after="16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F254BD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F254BD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F254B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254B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254BD"/>
    <w:rPr>
      <w:rFonts w:ascii="Batang" w:eastAsia="Times New Roman" w:hAnsi="Times New Roman"/>
      <w:sz w:val="28"/>
    </w:rPr>
  </w:style>
  <w:style w:type="paragraph" w:customStyle="1" w:styleId="ParaAttribute2">
    <w:name w:val="ParaAttribute2"/>
    <w:rsid w:val="00F254BD"/>
    <w:pPr>
      <w:widowControl w:val="0"/>
      <w:wordWrap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254BD"/>
    <w:pPr>
      <w:widowControl w:val="0"/>
      <w:wordWrap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254BD"/>
    <w:pPr>
      <w:widowControl w:val="0"/>
      <w:wordWrap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F254BD"/>
    <w:rPr>
      <w:color w:val="0563C1"/>
      <w:u w:val="single"/>
    </w:rPr>
  </w:style>
  <w:style w:type="paragraph" w:styleId="a4">
    <w:name w:val="List Paragraph"/>
    <w:basedOn w:val="a"/>
    <w:link w:val="a5"/>
    <w:qFormat/>
    <w:rsid w:val="00F254BD"/>
    <w:pPr>
      <w:spacing w:after="0" w:line="240" w:lineRule="auto"/>
      <w:ind w:left="400"/>
      <w:jc w:val="both"/>
    </w:pPr>
    <w:rPr>
      <w:rFonts w:ascii="№Е" w:eastAsia="№Е" w:cs="Times New Roman"/>
      <w:kern w:val="2"/>
      <w:sz w:val="20"/>
      <w:szCs w:val="20"/>
      <w:lang/>
    </w:rPr>
  </w:style>
  <w:style w:type="character" w:customStyle="1" w:styleId="a5">
    <w:name w:val="Абзац списка Знак"/>
    <w:link w:val="a4"/>
    <w:qFormat/>
    <w:locked/>
    <w:rsid w:val="00F254BD"/>
    <w:rPr>
      <w:rFonts w:ascii="№Е" w:eastAsia="№Е" w:hAnsi="Times New Roman" w:cs="Times New Roman"/>
      <w:kern w:val="2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1</cp:revision>
  <dcterms:created xsi:type="dcterms:W3CDTF">2021-01-14T11:26:00Z</dcterms:created>
  <dcterms:modified xsi:type="dcterms:W3CDTF">2021-01-14T11:43:00Z</dcterms:modified>
</cp:coreProperties>
</file>